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дождь, шедший всю ночь, оставил после себя в горном ущелье нерассеивающуюся сырость, холод и гнетущее чувство безнадежности. Каторжники, поддерживая друг друга, поднимались с земли; их движения были вялыми и механическими, словно у марионеток на ниточках. За минувшую ночь стало на двоих меньше — никто не спрашивал, что случилось, все всё понимали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почти не спал. Боль от ран, пронизывающий холод и ледяной взгляд того самого князя давили на него, словно три огромные горы. Он с трудом прожевал несколько кусков черствой лепешки, выжимая из этой скудной пищи последние крохи энергии, чтобы хоть как-то поддержать свое изнуренное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Травы, приложенные к запястьям, немного помогли: краснота и опухоль спали, но до заживления было еще далеко. Он бережно наложил остатки растертого трехлистника на рану того самого юноши со сломанной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братец Су... — голос парня дрожал, в глазах промелькнула искра жизни. — Мой отец... сегодня утром смог выпить немного похлебки.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кивнул, не став ничего отвечать. Его возможности были ограничены, а на этой смертельной дороге в Бэйцзян любая крупица доброты могла исчезнуть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снова тронулся в путь. Зазвенели тяжелые кандалы и ножные кандалы, сопровождаемые подавленными стонами и нетерпеливыми окриками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отойти далеко, как в голове колонны поднялся шум, и весь отряд был вынужден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Кто разрешил вам остановиться! — рявкнул начальник конвоя, капитан по фамилии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отправленный на разведку, прибежал обратно, спотыкаясь и бледнея: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Ван! Дорогу... дорогу впереди завалило обломками скал и вырванными деревьями после оползня! Пройти сейчас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капитана Вана переменилось. Он быстро прошел вперед, чтобы оценить обстановку. И правда, единственный узкий проход к месту передачи заключенных был наглухо перекрыт. Чтобы расчистить его, им — горстке стражников и кучке полуживых каторжников — потребовалось бы не меньше полудня. А если сроки сорвутся, его самого взгреют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раздраженно выругался капитан Ван, расхаживая взад-вперед. — Какая неудача!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Каторжников заставили ждать на месте. Холод и голод усиливались, обстановка накалялась. Несколько солдат начали грубо подгонять заключенных, пытаясь заставить их голыми руками разбирать завал. Но те были слишком слабы, работа двигалась медленно, а от летящих камней то и дело кто-то получал увечья, и повсюду слышались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прислонился к скале, наблюдая со стороны. Такая бестолковая работа не только бесполезна, но и приведет к новым жертвам. Он внимательно изучил завал и заметил, что слева склон скалы был довольно крутым, но не отвесным. Если бы нашлись веревки, ловкие люди могли бы взобраться наверх и, расчистив ключевые точки с другой стороны, значительно ускорить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молча смотрел. Высовываться — значит первым поплатиться головой. Вчерашней ночи было достаточно, чтобы привлечь к себе 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неприятности сами нашли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заключенных, который вчера просил его помочь с расстройством желудка, видимо, решив, что Су Чэ человек покладистый, снова придвинулся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Су, раз ты такой умелый, не мог бы ты сказать господам солдатам, что так дело не пойдет... у всех уже нет 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даже не поднял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маленький, мое слово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раздался крик. Один из каторжников, пытаясь сдвинуть огромный валун, не удержал его, и камень рухнул прямо ему на ногу. Потекла кровь, кости, скорее всего, были раздроблены.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Ван, увидев это, пришел в ярость и начал без разбора хлестать людей плетью: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Никчемные отбросы! От вас никакой пользы!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удары плети действовали на всех угнетающе.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стук копыт. Люди подняли головы: по склону мчались всадники. Во главе был тот самый темный силуэт, который они мельком видели вчера — Ван Цзин, Сяо Юй. За ним следовали начальник личной охраны Цинь Фэн и другие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Ван, перепугавшись до смерти, бросился навстречу и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Простите, что не знали о вашем прибытии и потревожили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солдаты и каторжники повалились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натянул поводья, глядя сверху вниз на этот хаос. Его взгляд скользнул по заваленной дороге, стонущим каторжникам, дрожащим солдатам и, наконец, на мгновение задержался на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не изменилось, но воздух вокруг словно стал еще холоднее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стоим? — спросил он. Голос был ровным, но в нем чувствовалось незримое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Ван, обливаясь холодным потом, заикаясь, объяснил причину и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Ваше Высочество! Я уже приказал этим преступникам расчистить всё в кратчайшие сроки, мы успеем к месту передачи!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кратчайшие сроки? — повторил Сяо Юй, бросив взгляд на каторжников, которые, надрываясь, лишь создавали беспорядок. — Это и есть твое лучшее усердие?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Ван лежал ничком, не смея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Юя снова медленно прошелся по толпе и остановился на худой фигуре, которая пыталась слиться с общим фоном, несмотря на тяжелые деревянные колодки.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он поднял хлыст и указал на Су Чэ. 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взгляды скрестились на Су Чэ. В них читалось удивление, жалость, но больше —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Чэ подпрыгнуло, кровь, казалось, застыла в жилах. То, чего он боялся, свершилось. Он глубоко вздохнул, заставляя себя сохранять спокойствие, и с трудом, волоча за собой кандалы, вышел из толпы и опустился в грязь: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 Су Чэ приветствует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слегка дрожал от напряжения и слабости, но слова были 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подчинился. Впервые при дневном свете он так ясно увидел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— вот первое, что пришло на ум. Красивое, словно выточенное из ледяного нефрита лицо, брови, взлетающие к вискам, прямой нос, плотно сжатые губы. Каждая черта излучала холод и отчужденность. А эти глаза — глубокие, как омут, острые, как у ястреба, — сейчас без всякого тепла изучали его, словно пытаясь содрать кожу преступника и заглянуть в самую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почувствовал давление, от которого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заметил, что ты немного разбираешься в медицине, — голос Сяо Юя не выражал ни гнева, ни радости. — Есть ли у тебя идеи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Ван и солдаты остолбенели. Этот преступник еще и в медицине смыслит?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Чэ бешено колотилось, мозг лихорадочно работал. Проверяет? Или спрашивает всерьез? Скажешь нет — упустишь шанс или сочтут бесполезным. Скажешь да — как объяснить? Если предложить что-то слишком сложное, не сочтут ли его колдуном?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принял решение.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опустил голову и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 смею называть себя лекарем, просто в доме было много книг, и я запомнил названия некоторых трав. Что же касается завала... по моему скромному мнению, левый склон хоть и крут, но если есть веревки, можно отправить туда пару ловких людей. Они могли бы подняться выше и расчистить ключевые точки, что сэкономило бы силы и предотвратило травмы. Но это лишь мое мнение, прошу простить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крайне осторожно, упоминая только свои наблюдения, не используя никаких сложных терминов.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 Солдаты переглядывались, капитан Ван в замешательстве смотрел то на Су Чэ, то на лицо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молчал, не сводя глаз с Су Чэ. Это молчание давило, на спине Су Чэ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князь негромко произнес, обращаясь не к Су Чэ, а к стоящему позади Цинь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тут же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исполнено! — он обернулся и приказал двум ловким охранникам: — Вы двое, возьмите веревки и проверьте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получив приказ, действовали быстро. Их сноровка не шла ни в какое сравнение с каторжниками. С помощью веревок они легко взобрались на скалу и начали осмотр именно там, где указал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более четверти часа, как сверху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здесь действительно есть шаткое бревно, оно держит весь завал!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мгновение с грохотом часть завала, лишившись опоры, обрушилась, открыв проход, через который можно было пройти!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в разы выше, чем при работе голыми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Ван и солдаты застыли в изумлении, глядя на Су Чэ совершенно другими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по-прежнему сохранял невозмутимость, лишь слегка кивнул, глядя на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вернулся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путь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снова перевел взгляд на Су Чэ, который всё еще стоял на коленях. Юноша был до прозрачности бледен, его тело мелко дрожало — то ли от холода, то ли от страха. Но прямая спина и ясный, упрямый взгляд, который он вчера мельком заметил, отличали его от остальных, окончательно сломленных каторжников.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Чэ, — он произнес это имя, голос оставался холодным, но в нем словно стало меньше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с него колодки.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ошеломили не только капитана Вана, но и самого Су Чэ. Он резко поднял голову,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В-ваше Высочество? Но... это против закона... — капитан Ван набрался смелости прошептать. По закону колодки снимают только по прибытии к месту ссылки.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бросил на него ледяной взгляд, и капитан Ван мгновенно умолк,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самого перевала Черного Камня ты отвечаешь за него, — тон Сяо Юя не терпел возражений. — Если что-то случится, спрошу 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Слушаюсь! — капитан Ван поспешно подошел и дрожащими руками снял с запястий и шеи Су Чэ деревянные колодки.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тяжесть исчезла, Су Чэ едва устоял на ногах. Свежий воздух коснулся стертой до крови кожи, причиняя острую боль, но в душе его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Мимолетная милость? Или у князя есть скрытый умысел?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расслабляться, напротив, стал еще более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Ваше Высочество, — он снова опустил голову, голос его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 последний раз посмотрел на него — взгляд был глубоким и нечитаемым — и натянул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силуэт в сопровождении охраны умчался прочь, словно его здесь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лишь ошеломленные люди и Су Чэ, который только что избавился от одних оков, но почувствовал, что на него надели другие — невидимые.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Ван посмотрел на Су Чэ с нескрываемым интересом, его тон стал почтительным: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Су... пойдем. Если в пути... если что-то понадобится, говори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потер покрасневшие запястья, глядя вслед уезжающему князю.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не просто снятие колодок.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того князя, подобно точному скальпелю, уже вскрыл слой его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испытание, возможно,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http://bllate.org/book/18642/1795435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