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Пятидневный карантин прошел в давящей, но суетливой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жестким санитарным мерам, введенным Су Чэ, и припасам, предоставленным Ван Цзином, эпидемия не распространилась дальше. Двое ссыльных, у которых проявились легкие симптомы, благодаря постоянному лечению и относительной чистоте, пошли на поправку. Пусть они оставались слабыми, но, по крайней мере,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почти чудотворный результат заставил весь отряд ссыльных изменить свое отношение к Су Чэ. Прежние подозрения и зависть сменились слепым доверием и благодарностью. Куда бы он ни шел, ссыльные невольно склоняли головы и вполголоса почтительно называли его господином Су. Даже командир отряда Ван и его подчиненные стали беспрекословно слушаться Су Чэ, проявляя к нему почти подобострастное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Чэ не расслаблялся. Он по-прежнему ежедневно проводил осмотры, следил за чистотой, корректировал рецепты и старался максимально использовать имеющиеся ресурсы для укрепления здоровья людей. Он понимал, что это хрупкое равновесие всецело зависит от воли Ван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пятого дня закат окрасил пустошь в унылые оранжево-красные тона. Цокот копыт коня Цинь Фэна раздался в точно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прямиком к Су Чэ. Его взгляд скользнул по лагерю, где теперь царил порядок, и на суровом лице мелькнуло едва уловимое удивление, после чего он сухо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Ванъе: эпидемия взята под контроль. Завтра в час дракона отряд выступает к Заставе Чёрного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переглянулись со сложными чувствами. Покинуть место, окутанное тенью чумы, было благом, но впереди их ждали новые неизвестные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Фэна упал на тяжелые кандалы на ногах Су Чэ,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повеление Ванъе: за заслуги в борьбе с эпидемией Су Чэ дозволено снять ножные кандалы. Пусть следует с отрядом, а мы посмотрим на его дальнейшее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приказ был отдан, командир отряда Ван лично подошел к нему, достал ключ и ловко отпер оковы, сковывавшие лодыжки Су Чэ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лязг упавших на землю цепей заставил Су Чэ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внезапно обрели свободу, и это казалось почти нереальным. Старые раны, натертые железом, уже затянулись, но все еще служили ярким напоминанием о перенесенных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Ванъе за милость, — тихо произнес Су Чэ, опустив глаза. В его голосе не было радости, лишь усталость человека, чья судьба на время определилась.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ссыльные, казалось, обрели надежду — в их глазах затеплился огонек. Похоже, даже будучи преступниками, они могли выжить, если докажут свою ценность. Су Чэ невольно стал для них духовной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приказ, Цинь Фэн не ушел сразу. Помолчав, он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хочет видеть тебя.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 сжалось. Вызывает ли его за заслуги или за провинность? Не смея медлить, он кивнул командиру отряда Вану, приказывая поддерживать порядок, и молча последовал за конем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их привели не в величественный шатер, а на открытый холм на краю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Сяо Юй стоял на вершине, заложив руки за спину. Черный плащ развевался на вечернем ветру, а фигура казалась прямой, как одинокая сосна. Лучи заходящего солнца окаймляли его холодным золотистым светом, делая его облик еще более отстраненным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Су Чэ доставлен, — доложил Цинь Фэн и отошел в сторону, чтобы нести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Су Чэ приветствует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голос Сяо Юя был лишен эмоций. Он не обернулся, продолжая смотреть на бескрайний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поднялся и замер, опустив руки. Вечерний ветер донес от него слабый запах лекарственных трав и едва уловимую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Эпидемия взята под контроль неплохо, — холодно произнес Сяо Юй, словно констатируя посторонний факт. — Методы, что ты использовал, просты, но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благодаря своевременным поставкам лекарств и припасов от Ванъе это удалось, — осторожно ответил Су Чэ, перекладывая заслуги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едва заметно усмехнулся, и в этом смешке сквозила насмешка — непонятно, над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Случайность? Я никогда не верю в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обернулся, и его холодный взгляд пронзил Су Чэ, словно изучая под микроскопом. Без кандалов юноша казался еще более хрупким, широкая арестантская роба висела на нем мешком, лицо оставалось бледным, но глаза в закатном свете светились чистотой и спокойствием, в них таилась стойкость, не соответствующая его возрасту и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Вэньюань вырастил хорошего сына, — внезапно сказал он, и в его голосе прозвучало нечто неясное. 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 дрогнуло, но он не решился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ссылки долог, Бэйцзян суров и полон болезней, — Сяо Юй сделал шаг, его голос звучал ровно, но в нем чувствовалось невидимое давление. — С твоими способностями ты, возможно, сможешь помочь себе и другим дойти до места назначения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дойти живым — это еще не конец, — Сяо Юй остановился, его взгляд стал острым, как клинок. — Город Чёрного Камня — пограничная военная застава. Условия там тяжелые, а порядки жестокие. Преступников по прибытии отправляют на каторжные работы или в шахты, где выживает один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сводил глаз с Су Чэ, не упуская ни единого движения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Су Чэ слегка сжались. Он знал, что это правда. В обрывках памяти прежнего владельца тела жила глубокая, укоренившаяся боязнь каторги Бэйцзяна.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выбор, — голос Сяо Юя стал ниже и приобрел гипнотическую холодность. — Оставайся в моем войске.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резко поднял голову, в его глазах отразилось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казалось, остался доволен реакцией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тоже есть раненые и больные. Твои медицинские познания, пусть и приобретены странным путем, полезны. В моем войске не держат бесполезных людей. Если хочешь остаться, тебя зачислят в медицинский лагерь, где ты будешь искупать вину трудом. Хоть ты и останешься преступником, это несравнимо лучше, чем каторга.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не хочешь, завтра можешь отправиться с отрядом к Заставе Чёрного Камня. Я не стану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 забилось в бешеном ритме. Это казалось выбором, но на деле его не было. В каторжном лагере с его нынешним телом он не выживет. В армии, пусть и опасно, но есть шанс, а кроме того… оставаясь рядом с этим Ванъе, который держит в руках его жизнь, он, возможно, найдет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 — зачем? Почему этот Ванъе выделил его из всех преступников? Только из-за его «полезных» медицинских навыков? Неужели в пограничных войсках нельзя найти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терзали его, но он не смел подать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 того самого момента, как его заметили, он стал пешкой на шахматной доске этого человека. Теперь игрок указал место для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долго, он снова опустился на колени, и в его голосе, несмотря на всю четкость, слышалась с трудом сдерживаемая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Су Чэ готов остаться в войске и искупать вину трудом. Благодарю Ванъе за вторую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цель этого человека, это была единственная соломинка, за которую он мог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 на его покорную позу, и в глубине его глаз таилось нечто недоступное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он. — Цинь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в медицинский лагерь, дай чистую одежду. Скажи лекарю Ли, что теперь этот человек в его подчинении. Относиться к нему как к преступнику, но разрешить заниматься врачеванием.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ответил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Чэ, — напоследок бросил Сяо Юй. — Помни о своем выборе и о своей ценности. В моем войске нужны только полезные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запомнит наставления Ванъе! — склонив голову, ответил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Ценность… снова ценность. Эти два слова легли на его шею, как невидимые оковы, куда более тяжелые, чем те, что были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Цинь Фэном к лагерю, где развевались знамена, Су Чэ оглянулся на ту часть отряда ссыльных, которая по-прежнему пребывала в хаосе и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сошел с пути, ведущего к каторге, и вступил на новую тропу — тропу, которая казалась чуть более обнадеживающей, но на деле была полна куда больших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минуты его судьба оказалась неразрывно связана с этим холодным и непредсказуемым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ждали колючие тернии, но, по крайней мере, он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http://bllate.org/book/18642/1795439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