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лагерь армии Ван Цзина расположился в относительно защищенной от ветра долине. Несколько десятков серых, побитых жизнью палаток стояли стройными рядами, а воздух был пропитан густым, невыветриваемым запахом лекарственных трав, крови и тяжелой, гнетущей атмосферой, свойственной местам, где скапливаются раненые. По сравнению с суровой Тренировочной площадкой, здесь царило еще более гнетущее настроение, то и дело прерываемое стонами боли и сдавленным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привел Су Чэ к одной из палаток покрупнее и, откинув полог,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полутемно. Пожилой военный лекарь с седыми волосами и изможденным, скорбным лицом, согнувшись в три погибели, с трудом менял повязку стонущему воину. Ужасающая рана на животе солдата уже загноилась, источая зловоние. Лекарь действовал грубо, с той особой оцепенелостью человека, который привык видеть смерть каждый день, и от его манипуляций раненый едва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Ли. — Голос Цинь Фэна нарушил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поднял голову, увидел Цинь Фэна и поспешно остановился,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упал на Су Чэ, стоявшего позади командира в арестантской робе, которая, вопреки ожиданиям, была на удивление чистой. В глазах лекаря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 Чэ, — кратко и по существу доложил Цинь Фэн. — Ванъе приказал временно прикомандировать его к твоему медицинскому лагерю, чтобы он искупил вину службой. Разрешаю ему заниматься врачеванием, но довольствие должно быть по нормам для преступников.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лекаря Ли, казалось, стали глубже. Он окинул взглядом тщедушную фигуру Су Чэ и его слишком юное лицо, в глазах мелькнуло неодобрение и легкое раздражение. В лагере и так не хватало рук, лекарства на исходе, раненые прибывают нескончаемым потоком, а теперь сюда еще суют этого изнеженного, явно не знавшего тягот жизни преступника? Что это еще за причуда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усомниться в приказе он не посмел и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даже не взглянув на Су Чэ, и развернулся, уходя так же стремительно,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остались только Су Чэ, лекарь Ли и все еще стонущий от боли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вздохнул. Его тон не был гостеприимным, но и не звучал откровенно враждебно, скорее в нем сквозила крайняя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Ванъе так распорядился, оставайся. По правилам лагеря, преступникам полагается половина рациона, спать будешь на самых дальних нарах у входа. В твои обязанности входит стирка бинтов, перетирание трав и переноска раненых. Без приказа не слоняться, а к лекарствам не прикасаться.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Чэ понял. Благодарю, лекарь Ли, — почтительно ответил Су Чэ, ведя себя крайне смиренно. Он прекрасно понимал свое положение: с такой репутацией остаться здесь —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покорность юноши пришлась лекарю по душе. Он указал на кучу грязных, пропитанных кровью и гноем бинтов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перестирай это. Река за лагерем, по ветру, чтобы другим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без тени колебаний подошел к груде зловонных бинтов, присел и приготовился нести их. Его движения были естественны и спокойны, словно он делал самую обычную работу. Никакого отвращения или брезгливости. В прошлой жизни, работая в больнице, он видел вещи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наблюдая за его ловкими движениями, на мгновение удивленно приподнял брови, но промолчал и вернулся к осмотру стонущего солдата, продолжая работать всё так же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вынес тяжелую груду грязных бинтов из палатки. На холодном ветру зловоние стало еще резче, но он и бровью не повел, направляясь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 бинтов — работа каторжная. Вода ледяная, засохшая кровь и гной отмываются с трудом, приходится с силой тереть и отбивать ткань. Вскоре руки Су Чэ покраснели и онемели от холода, а сбитые в кровь костяшки в ледяной воде начали нестерпимо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молчал, уткнувшись в работу. Его движения были сосредоточенными и тщательными — он знал, что от чистоты этих, казалось бы, мелочей зависит, начнется ли у раненого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лекаря и помощников, работавших неподалеку, с любопытством поглядывали на него,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новенький? И правда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такой изнеженный, неужто сдюжит?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сам Ванъе распорядился прислать его в лагерь, интересно, что за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птица? Лишь бы проблем не добавил, глядя на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подозрения долетали до его ушей, но Су Чэ словно не слышал их, продолжая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стиркой, он получил новое поручение — толочь лекарства. Огромная каменная ступка и тяжелый пестик стали новым испытанием для его слабого тела. Он сжал зубы и продолжал работу, пока на лбу не выступили капли пота, а руки не заныли так, что их стало невозможно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Су Чэ состояла из этих тяжелых, однообразных дел. Стирка, растирание трав, переноска, уборка... Он молча выполнял все поручения, и как бы грязно или тяжело ни было, не проронил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перенося раненых, он бросал быстрый взгляд на их раны, мысленно оценивая состояние. Иногда, растирая травы, он, благодаря знаниям, опережающим эту эпоху, подсознательно улучшал состав и степень помола. Иногда, промывая инструменты, он с сожалением думал о том, что нет условий для их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прилежание, спокойствие, а также не по годам серьезное отношение к делу и выносливость постепенно меняли мнение окружающих. По крайней мере, он оказался не тем белоручкой, который только и умеет, что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лекарь Ли, отдавая распоряжения, стал говорить мягче, хотя по-прежнему не допускал его к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лагерь доставили новую партию раненых. Во время патрулирования границы они столкнулись с небольшим отрядом конницы кочевников. Раненых было немного, но несколько человек пострадали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началась суматоха. Лекарь Ли с лучшими учениками отправился в главную палатку оказывать помощь тяжелораненым, а остальных распределили по малым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поручили промыть рану молодому солдату, которому стрела оцарапала плечо. Рана была неглубокой, но забитой песком и грязью, требовавшей тщательной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принес теплой воды и достал остатки крепкого алкоголя — того самого, что пожаловал Ванъе, — решив использовать его для промывки.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увидев, что перед ним юнец в арестантской робе,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справишься? Смотри, не делай больно, а то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лекаря, бинтовавший другого раненого,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да дай ты ему сделать. Преступник, хоть грязью помоет — уже хорошо, чего ты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словно не слыша насмешек, спокойно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в ране много песка, ее нужно очистить, иначе пойдет заражение. Будет немного больно,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уверенным, в нем чувствовалась какая-то странная, успокаивающая сила. Солдат с сомнением посмотрел на него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только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кивнул. Сначала он смыл теплой водой крупную грязь, а затем крайне осторожно, чистой полоской ткани, смоченной в алкоголе, начал вычищать каждую песчинку, въевшуюся в плоть. Его движения были легкими и точными, он старался не задевать поврежденные ткани, а взгляд его был сосредоточен, словно в руках он держал драгоценное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приготовившийся терпеть адскую боль, с удивлением обнаружил, что вместо нее чувствует лишь легкое покалывание и приятную прохладу. Он изумленно смотрел на умелые руки Су Чэ и его невероятно серьезное лицо, и проклятия, уже готовые сорваться с языка,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промывку, Су Чэ приложил растертый свежий одуванчик (который он за эти дни научился находить в окрестностях) и перевязал рану чистой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в ближайшие дни не мочите рану, завтра я приду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пошевелил плечом, почувствовав облегчение,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ты где-то учился врачеванию?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 глаза, скрывая выражение лица,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занимался этим, так, поверхностные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главной палатки донесся тревожный и досадный голос лекаря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 Кровотечение не остановить! Наконечник вошел слишком глубоко, слишком близко к сердцу! Если вытащить силой, он истечет кровью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лагере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Неужели мы просто будем смотреть, как умирает военачальник Чжан?!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дрогнуло. Он невольно поднялся и посмотрел в сторону главной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он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риск, но в то же время — шанс. Шанс показать свою истинную ценность, а не просто быть прилежным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бросил солдату короткое отдыхайте и быстро зашагал к главной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откинул полог, его ударило в нос густым запахом крови. На простой койке лежал без сознания крупный мужчина с лицом цвета пергамента. В его груди торчало древко стрелы — наконечник глубоко ушел в плоть, края раны были разворочены, кровь продолжала бить ключом. Лекарь Ли изо всех сил прижимал рану руками, но толку было мало, он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побледнели,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быстро оценил состояние раненого и характер кровотечения. В голове мгновенно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его голос, негромкий, но отчетливый, достиг ушей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может быть... стоит попробовать метод прижигания, чтобы остановить кровь, а потом уже извлекать наконечник?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