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 Ван Цзина и ограниченный доступ к ресурсам, Су Чэ почувствовал, как его положение в лагере военных лекарей претерпело тонкие, но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занимался повседневной рутиной: стирал бинты, растирал лекарственные травы, а в свободное время погружался в те несколько ящиков с запыленными медицинскими книгами. Большинство из них были лишь обрывками рукописей Шэньнун бэньцао цзин и Хуанди нэйцзин или же собраниями поверхностного опыта по лечению боевых ран. Бумага пожелтела, а чернила выцвели, но для Су Чэ эти книги стали бесценным окном, через которое он мог постичь медицинскую мысль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 жадностью, используя свои глубокие познания, опережающие это время, чтобы быстро усваивать, анализировать и систематизировать полученные знания. Он обнаружил, что медицинская теория того времени уже обрела свои очертания: учение об инь и ян, пяти стихиях, а также о внутренних органах и меридианах было вполне завершенным. Однако в практическом применении, особенно в хирургии, контроле инфекций и методах экстракции лекарств, существовали огромные пробелы и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лекаря Ли к нему оставалось сложным, но стало заметно мягче. Возможно, дело было в распоряжении князя, а возможно — в том, что Су Чэ действительно проявил себя в деле военачальника Чжана. Лекарь Ли перестал препятствовать присутствию Су Чэ при осмотрах и даже иногда подсознательно проверял его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 гноится и источает желтую сукровицу. Каков будет метод лечения? — лекарь Ли указал на солдата с тяжелой инфекцией.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нужно острым клинком иссечь омертвевшие ткани, пока не покажется алая кровь, — осторожно ответил Су Чэ, стараясь использовать терминологию той эпохи. — Затем промыть крепким солевым раствором или крепким алкоголем, после чего наложить состав из трав, очищающих жар и способствующих заживлению, например, порошок из коры бархата или корня софоры. Внутрь также необходимо давать отвар, выводящий жар и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Иссечь кость, чтобы вывести яд? Легко сказать! Разве больной выдержит такое? — усмехнулся один из старших учеников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промолчал. Он знал, что в эпоху, лишенную эффективного обезболивания и антисептиков, хирургическая обработка ран была делом крайне рискованным и болезненным. Но он знал и то, что без тщательной очистки раны исход будет один — смерть от заражения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на мгновение задумался, затем махнул рукой в сторону ученика и обратился к Су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как именно это делается? Какова должна быть сила нажатия? Как определить глубину?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опираясь на современные принципы хирургической обработки и записи в книгах, подробно рассказал об анатомических слоях, основных этапах операции и методах контроля рисков. Он говорил доступно и четко, так что не только ученик застыл в изумлении, но и сам лекарь Ли часто кивал, а в его мутных глазах время от времени вспыхивал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 лечении особо сложных ран лекарь Ли стал иногда позволять Су Чэ помогать ему и даже молчаливо разрешал вносить предложения. Су Чэ знал меру и, не нарушая общих принципов, вводил более мягкие и эффективные средства для промывания, такие как отвар белого лука, а также делился новыми техниками перевязки и ухода за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происходили незаметно. Раны у солдат, в лечении которых принимал участие Су Чэ, заживали быстрее, боли было меньше, а процент нагноений заметно снизился. Постепенно младшие ученики и вспомогательные солдаты, сталкиваясь с трудностями, начали украдкой, с долей почтения, обращаться за советом к этому молодому господину-преступнику.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никому не отказывал, терпеливо объясняя суть дела, а иногда даже лично показывал, как легче толочь травы или эффективнее промывать раны. Его спокойный нрав и отсутствие спеси постепенно завоевали симпатии многих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далеко не все были рады таким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учеников во главе с Лю Хуном открыто демонстрировали свою враждебность. Они годами прислуживали лекарю Ли, выслуживались, надеясь однажды получить признание и занять место стареющего наставника. Внезапное появление Су Чэ, а особенно то, что князь выделил его из остальных, стало для них серьезной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преступник, которому повезло! Ишь, возомнил о себе невесть что! — Лю Хун сплюнул, глядя на Су Чэ, который неподалеку терпеливо учил вспомогательного солдата распознавать ростки лекарственных трав, и прошептал своим спутникам: — Посмотрите на этот его притворный вид святоши! Кто знает, какими дьявольскими методами он пользуется!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Лекарь Ли совсем выжил из ума, раз позволяет ему помыкать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он может напрямую запрашивать лекарства у командира Циня? Хм, небось выслужился, вот и получил привилегии!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Язвительные замечания и намеренные пакости участились. Су Чэ теперь всегда доставалась самая грязная и тяжелая работа, его сушащиеся травы случайно опрокидывались, а заявки на обычные лекарства постоянно задерживались или урезались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все понимал, но терпел. Его крылья еще не окрепли, и любой открытый конфликт был ему не на руку. Он стал лишь осторожнее, сам следил за важными запасами и не допускал ни единой ошибки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лагерь привезли нескольких солдат с не спадающим жаром, рвотой и диареей. Симптомы были до боли похожи на эпидемию в лагере ссыльных, что сразу вызвало небольшую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лично осмотрел больных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повальную болезнь… но есть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 рецепты, но толку от них было мало. Су Чэ разрешили наблюдать со стороны. Внимательно осмотрев больных, он заметил, что, несмотря на жар и диарею, у них нет сыпи или признаков кровотечения, а болезнь носит массовый характер и связана с употреблением воды из одного источника. В его голове зародилась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— осторожно начал он, — если судить по симптомам, это не повальная болезнь, а скорее… холера или дизентерия из-за нечистой воды или пищи. Может, стоит проверить, что они ели в последние дни, и сосредоточиться на восполнении жидкости и остановке диареи, а не просто на выведении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Нечистая вода? — Лю Хун тут же выскочил вперед. — В лагере строгий порядок, как еда может быть нечистой? Ты просто трус, боишься признать, что это эпидемия! Хочешь избежать ответственности за изоляцию?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 не так меня понял. Я лишь предположил. Повальная болезнь свирепа, и если мы ошибемся, это вызовет в лагере ненужную панику. Проверить еду и воду несложно, если там нет ничего подозрительного, мы всегда успеем принять меры как при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посмотрел на изможденных солдат, затем на спорящих и в итоге принял предложение Су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Проверить, откуда они брали воду и еду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проверки пришли быстро: оказалось, что вспомогательный солдат, отвечавший за воду, поленился и набрал ее из реки ниже по течению, куда попадали стоки с места содержания скота!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найдена, целевое лечение — в основном коптис, подорожник и другие травы для очищения от сырости и остановки диареи, а также рисовый отвар с солью — быстро принесло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событие, хоть и небольшое, заставило лекаря Ли еще больше ценить Су Чэ, а Лю Хуна и его приспешников — еще больше возненавидеть его. Они чувствовали, что Су Чэ не только перехватил инициативу, но и выставил их некомпетентными.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Подводные течения становились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прекрасно это понимал, но ему было не до того. Он столкнулся с куда более серьезной проблемой — нехваткой лекарств. Запасы основных средств для борьбы с инфекциями ран и воспалениями, таких как байцинь, саньци и байцзи, подходили к концу. На запрос к Цинь Фэну пришел ответ, что поставки из тыла ограничены, приоритет отдается фронту, и квота для медицинского лагеря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Умелая хозяйка не сварит кашу без крупы. Без лекарств многие его идеи были неосуществимы, и наблюдать, как ухудшается состояние тех, кого можно было спасти, было для него мучительнее, чем терпеть козни Лю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избегая чужих глаз, он в одиночестве бродил по склону холма у лагеря в поисках диких трав, которые могли бы стать заменой, но нашел совсем немного. На севере холода суровы, и растениям расти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увидел отряд кавалерии, сопровождающий несколько груженых повозок, въезжающих в лагерь. Судя по флагам, это был транспортный отряд княжеского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дрогнуло, и он кое-что вспомнил. В подчинении у Ван Цзина Сяо Юя была не только армия, он, кажется, контролировал часть торговых путей, ведущих в Западный край, и торговля там процветала. Раз поставки для армии ограничены, то как насчет торговых караванов? Могли ли купцы, разъезжающие по разным местам, иметь запасы лекарств или каналы для их получения?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мысль возникла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он мог бы попытаться связаться с караваном? Хотя бы разузнать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сам подавил эту мысль. Он — преступник, его свобода передвижения ограничена, как ему легко подобраться к каравану князя? Если его поймают,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стонущих от боли в лагере лекарей солдат, взгляд Су Чэ снова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бы ни был риск,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найти возможность — возможность, которая не вызовет подозрений и позволит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по разгружаемому вдали каравану, и в сердце Су Чэ начал тихо созревать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