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кисет лежал в пыли, бросаясь в глаза своей неуместностью. Вокруг мгновенно воцарилась тишина, все взгляды устремились на Су Чэ и этот подозрительный сверток. На лице Лю Хуна застыло ничем не прикрытое торжество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мгновения оцепенения Су Чэ быстро взял себя в руки. Он понимал: любая паника или оправдания сейчас могут стать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поднимать кисет и даже не взглянул на него, а лишь поднял глаза и спокойно посмотрел прямо на Лю Хуна. Его голос звучал отчетливо, хотя в нем и сквозила легкая, вполне уместная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эта вещь мне не принадлежит. Откуда она у тебя? И почему ты бросил ее к моим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Еще хочешь отпираться? — Лю Хун, будучи уверенным, что тот станет все отрицать, повысил голос и указал на молодого ученика, который испуганно переминался с ноги на ногу. — Чжан У! Разве ты только что не видел собственными глазами, как человек из торгового каравана, тот, что по фамилии Цянь, украдкой сунул это Су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вздрогнул, явно не ожидая, что Лю Хун назовет его имя напрямую,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кажется… мельком видел, как господин Цянь вроде бы… передал что-то господину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— Лю Хун, словно ухватившись за железное доказательство, стал еще напористее. — Есть и свидетель, и вещественное доказательство! Ты все еще смеешь лгать? Наверняка ты позарился на богатство каравана, взял взятку и тайком перепродаешь лекарственные запасы нашего лагеря! Кто знает, может, в этом свертке краденые деньги или товары!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мгновенно раздули до масштабов перепродажи военного имущества — а это было преступление, за которое полагалась смертная казнь! Вокруг послышались испуганные вздохи, взгляды, обращенные на Су Чэ, наполнились подозрением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однако, оставался невозмутим. Заметив, что Чжан У бегает глазами и боится взглянуть на него, он уже почти все понял. Он перевел взгляд на сверток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так уверенно называешь это краденым. Почему бы нам не открыть его и не посмотреть? Если там действительно деньги, я признаю свою вину и понесу наказание без лишних слов. Но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оставив остальным простор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только этого и ждал. Он тут же наклонился, поднял кисет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сделаю так, чтобы ты понес наказание с открытыми глазами! — Он нетерпеливо развязал завязки и вытряхнул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оказались вовсе не золото и серебро, а несколько семян лекарственных растений превосходного качества, уже готовых к посадке, и небольшой сверток тонкой пожелтевшей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Лю Хун остолбенел. Окружающие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сделал шаг вперед, поднял одно из семян, внимательно осмотрел его, а затем развернул свиток. На бумаге аккуратным почерком были нарисованы очертания растения, рядом с которыми шли краткие заметки об условиях произрастания и целебных свойствах — словно вырванная страница из справочника по травам.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все прояснилось. Вероятно, тот торговец по фамилии Цянь в знак благодарности за несколько советов по определению качества трав или просто заметив его интерес к медицине, тайком подарил ему эту мелочь. Это не стоило почти ничего, о какой перепродаже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явно не ожидал такого исхода. Его лицо пошло пятнами, но он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наверняка условный знак между вами! Или что-то еще более ценное…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— перебил его Су Чэ, и голос его стал холодным. Он поднял листок бумаги. — Это заметки о трехлепестковом женьшене из Юньнани, к тому же лишь фрагмент. Его семена в наших северных краях вовсе не приживаются. Позволь спросить: зачем мне использовать это в качестве знака? И кому я мог бы это перепродать?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пронзительно посмотрел на Чжан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только что сказал, что видел, как господин Цянь что-то мне сунул. Не мог бы ты уточнить детали? Он передал это лично в руки? Или тайком подложил мне в одежду? В какое время это было? Где? Во что я был одет и куда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быстрые и резкие. Чжан У, и без того чувствуя вину, покрылся холодным потом. Он заикался,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вроде бы… только что… там… я… я не разглядел…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перестал смотреть на него и обратился к остальным, 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Я, Су Чэ, по милости князя оставлен в медицинском лагере искупать вину. Каждый день я работаю со страхом и трепетом, стремясь лишь принести пользу, чтобы хоть как-то отплатить за доверие. Все переговоры с караваном я веду по приказу лекаря Ли, чтобы обеспечить лагерь необходимыми медикаментами. Каждый шаг задокументирован, каждое полученное лекарство внесено в реестр. Разве посмел бы я действовать из корыстных побуждений?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семена и чертеж, его голос звучал скорбно, но в нем чувствовалась непоколебимая честность: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— возможно, лишь скромный знак благодарности от кого-то из торговцев за наш тяжелый труд, или же результат обмена знаниями о травах. Если это нарушает правила лагеря, я готов понести наказание. Но обвинение в перепродаже военного имущества и сговоре с чужаками — это чудовищная ложь, которую я не приму! Это бросает тень не только на мою честь, но и на репутацию всего медицинского лагеря и доверие самого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логичной, убедительной и исполненной достоинства. Он не только объяснил происхождение вещей, представив их как личный подарок или научный обмен, но и занял позицию человека, пекущегося об общем благе, напоследок апеллируя к авторитету князя и чести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на лицах окружающих начали рассеиваться, сменяясь недовольством и возмущением по отношению к Лю Хуну. И в самом деле, разве эти семена и клочок бумаги похожи на краденое?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Хун! Ты затеял ссору на пустом месте, очернял человека — что у тебя на уме? — не выдержал один из вспомогательных солдат, который часто получал советы от Су Чэ и отличался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Тебе просто не дает покоя, что кто-то работает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добыл для нас столько лекарств, а ты вместо благодарности клевещешь на доброго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мгновенно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побледнел, по лбу катился пот. Он указал на Су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мастер плести красивые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раздался властный окрик. Из-за спин толпы вышел лекарь Ли с помрачневшим лицом — он явно уже был в курсе событий. Следом за ним шел бесстрастный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умолкли 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сперва бросил на Лю Хуна яростный взгляд, а затем, нахмурившись, посмотрел на то, что держал в руках Су Чэ. Взгляд Цинь Фэна, острый, как холодная сталь, скользнул по присутствующим и остановился на Лю Хуне и дрожащем, словно осиновый лист, Чжан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низким голосом спросил лекарь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шагнул вперед и в точности изложил все произошедшее, ничего не добавляя от себя, а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случилось из-за того, что я контактировал с посторонними, что вызвало недопонимание и побеспокоило лекаря и командира Циня. Я виноват.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попросил о наказании, заняв смиренную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лекарь Ли пришел в ярость. Он указал на Лю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человек! Вместо того чтобы работать, только и думаешь о всяких грязных интригах! Травишь товарищей, клевещешь на людей — именно из-за таких подонков, как ты, портится атмосфера в нашем лагере! Вон в лагерь раненых, будешь мыть ночные горшки! Без моего приказа не смей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Хун, словно получив избавление от казни, бросился бежать, даже не взглянув на Чжан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перевел взгляд на Чжан У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Пособничал подлецу — лишить жалованья на три месяца и двадцать ударов палками! Ступай к надзирателю и прими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У, лишившись чувств,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ними, лекарь Ли повернулся к Су Чэ, и тон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несправедливо обидели. В случившемся нет твоей вины, напротив, ты принес пользу лагерю. Но в будущем при общении с торговцами будь осторожнее, старайся избегать личных подарков, чтобы не давать поводов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запомню ваше наставление, — поклонился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до сих пор Цинь Фэн внезапно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вытянулись во фрунт.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на Су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 успешно справляется с обменом медикаментов. Отныне ему дозволено напрямую вести дела с Чжоу Туном, представителем торгового каравана, минуя доклады лекарю Ли. Список необходимых товаров и их количество следует заранее предоставлять мне на утверждение. Кроме того, в качестве поощрения — награда в десять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потрясли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признание заслуг Су Чэ, но и предоставление ему большей самостоятельности и доверия! Хотя он все еще должен был отчитываться перед Цинь Фэном, его полномочия значительно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лекаря Ли мелькнуло сложное чувство, но он быстро взял себя в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тоже был потрясен и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за милость! Я буду верно исполнять свой долг и не подведу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кивнул, больше не проронил ни слова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Событие, начавшееся как скандал, закончилось крахом Лю Хуна и неожиданным повышением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разошлись, Су Чэ смотрел на семена и чертеж в своих руках, но радости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хочет покоя, но ветер не утихает. Клевета Лю Хуна, хоть и была примитивной, стала опасным сигналом. Чем большую ценность он представляет и чем выше становится его положение, тем больше зависти и опасностей он будет привлекать.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и расширение полномочий от князя — не являются ли они способом еще крепче привязать его к этой колеснице и вытолкнуть на более заметное и 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семена трехлепесткового женьшеня. Возможно, попытка вырастить лекарственные растения в этих северных краях станет для него выходом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пожелтевшая страница… он внимательно всмотрелся в почерк и почувствовал странную, необъяснимую близость, словно уже видел это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Подводные течения не успокоились, а, напротив, после этого случая стали еще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знал: он должен расти быстрее, чтобы обрести больше сил для защиты и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по-прежнему была полна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