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глубоко вздохнул и смахнул слёзы, выступившие на глазах. Он твердил себе, что это лишь начало и он ни в коем случае не должен сдаваться. Тяжёлой, но решительной поступью он медленно побрёл по улице, размышляя о том, что делать дальше. В этот момент его внимание привлёк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 Яо, одна из немногих знакомых Чу Яньбая в индустрии развлечений. Су Яо — опытный агент, которая годами пробивала себе путь в этом бизнесе. У неё был острый глаз на таланты, но она всё никак не могла найти артиста, который по-настоящему бы её впечатлил, поэтому её карьера развивалась довольно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немного поколебался, но всё же быстро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обернулась и, увидев Чу Яньбая, удивлённо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Яньбай?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вышел из компании «Сингуан Энтертейнмент». Пытался выбить себе роль, но… — его голос дрогнул, а лицо помрачнело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догадываюсь. В этом бизнесе омеге пробиться куда сложнее, чем остальным, а если учесть ещё и твой статус… — она не стала договаривать, но Чу Яньбай прекрасно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 Яо, неужели омеги обречены вечно оставаться в тени? Я не хочу сдаваться просто так, — в глазах Чу Яньбая вновь вспыхнул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посмотрела на него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Яньбай, я ценю твою смелость и упорство. На самом деле, у тебя отличные данные, тебе просто не хватает возможностей и правильного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кофейню на углу улицы. Внутри витал густой аромат кофе, а в воздухе разливалась негромкая музыка. Чу Яньбай выложил всё как есть, рассказав о своих мыслях и трудностях. Су Яо слушала, слегка хмурясь и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Яньбай, твоё желание изменить положение дел похвально, но нам нужно действовать обдуманно. Раз уж в «Сингуан Энтертейнмент» с тобой так обошлись, в ближайшее время там тебе ловить нечего. Нужно искать другие пути, — сказала Су Яо, помешивая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пути? Но куда мне податься? — растерянно спросил Чу 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появляются новые развлекательные компании. Они пытаются сломать старые устои и, возможно, больше ценят реальные способности артиста, а не просто его принадлежность к тому или иному полу. Тебе стоит попробовать, — посоветовала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Яньбая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Сестра Су Яо, у тебя есть компании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«Синьшили Энтертейнмент» неплохой вариант. Они сейчас готовят несколько крупных проектов, им нужны люди. К тому же у их босса современный взгляд на вещи, он не так зациклен на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поспешно достал телефон и записал всё, что сказала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даже если попадёшь туда, всё будет не так гладко. Тебе нужно подготовиться, отточить актёрское мастерство и… — Су Яо сделала паузу и посмотрела на него, — научиться контролировать свои феромоны. В нашей индустрии феромоны омеги иногда становятся фатальной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вздрогнул. Он чуть не забыл об этом. В мире, где правят альфы, беты и омеги, неконтролируемый период течки может обернуться серьёзными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сестра Су Яо. Я буду работать над этим, — твёрдо ответил Чу 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ещё какое-то время, и Су Яо поделилась секретами выживания в шоу-бизнесе и советами по налаживанию связей. Незаметно стемнело, на улице зажглись фонари, отбрасывая тусклый желтоватый свет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кофейни и попрощались. Глядя вслед уходящей Су Яо, Чу Яньбай чувствовал глубокую благодарность. Он понимал, что её появление стало для него лучиком света в темноте, подарившим новую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Яньбай не знал, что в это самое время в кабинете руководства «Сингуан Энтертейнмент» Линь Яо сидел перед широким столом, разглядывая на мониторе досье Чу Яньбая, и на его губах 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мелкий омега возомнил, что сможет восстать против меня? Просто бред, — пробормотал Линь Яо. Он взял телефон и набрал номер: — Проследите за Чу Яньбаем. Узнайте, что он затевает и с кем контактирует.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Яо откинулся на спинку кресла, в его взгляде читалась жестокость. Он ни за что не позволит какому-то омеге угрожать его положению в компании, а уж тем более — рушить привычные порядки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Яньбай вернулся в свою тесную съёмную квартиру. Щёлкнув выключателем, он залил комнату светом. Сидя за обшарпанным столом и глядя на информацию о «Синьшили Энтертейнмент» в телефоне, он дал себе клятву: он обязательно воспользуется этим шансом и заставит всех, кто смотрел на него свысока,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ноутбук и принялся изучать материалы о компании: их прошлые проекты, стиль артистов и текущие планы. Время летело незаметно. За окном сгущались сумерки, шум города постепенно стихал, и только в комнате Чу Яньбая продолжал гореть свет, освещая его сосредоточенное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Яньбай встал рано. Умывшись, он начал готовиться к прослушиванию. Стоя перед зеркалом, он раз за разом отрабатывал мимику и реплики, стремясь к совершенству. Он знал, что это, возможно, единственный шанс изменить судьбу, и упустить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тренировок, он взял телефон, чтобы проверить новости. Внезапно на глаза попалась статья о нём самом под заголовком: «Опустившийся омега-артист пытается выбиться в люди: пустые мечты». Весь текст был пронизан насмешками и унижениями, а в качестве иллюстраций были использованы его самые неудачные фотографии. Сердце Чу Яньбая обожгло гневом. Он знал, что это дело рук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Яо, чем сильнее ты пытаешься меня раздавить, тем больше я буду стараться, чтобы добиться успеха тебе назло, — сквозь зубы процедил он. Закрыв страницу, он вернулся к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перекусив лапшой быстрого приготовления, он продолжил изучать готовящиеся проекты «Синьшили». Он обнаружил, что одна из ролей идеально подходит под его типаж и темперамент. Если удастся её получить, это может стать его звёздным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Чу Яньбай выбрал строгий, опрятный наряд, привёл себя в порядок и, взяв резюме, отправился в офис компании. По пути он подбадривал себя, убеждая, что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зданием «Синьшили Энтертейнмент», он глубоко вздохнул и решительно вошёл внутрь. Администратор на стойке регистрации вежливо спросила о цели визита. Узнав, что он пришёл на прослушивание, она проводила его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сидело немало людей — в основном альфы и беты, омег было по пальцам пересчитать. Чу Яньбай занял свободное место и стал ждать. Окружающие то и дело бросали на него странные взгляды и перешёптывались — он понимал, что обсуждают его омежью сущность. Но он не обращал внимания, сосредоточенно просматривая материалы и готовясь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прослушивание началось. Претенденты один за другим выходили из кабинета с разными выражениями лиц. Когда подошла очередь Чу Яньбая, он глубоко вдохнул, поправил одежду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несколько интервьюеров. Человек в центре, судя по всему, главный, пронзительным взглядом окинул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Чу Яньбай?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вежливо и чётко ответил Чу 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курсе твоей ситуации. Тебя задвинули в «Сингуан Энтертейнмент», так почему мы должны взять тебя? В чём твоё преимущество? — поинтересовался другой интервьюер.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слегка улыбнулся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несправедливость, с которой я столкнулся, это лишь укрепило мою решимость следовать за мечтой. У меня крепкая база, и я очень заинтересован в проекте, который вы готовите. Я уверен, что справлюсь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приступил к импровизации. Он вложил в выступление все эмоции, полностью растворившись в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интервьюеры переглянулись, в их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 действительно впечатляет, — нахмурился главный, — но ты омега. Мы опасаемся, что твой период течки будет мешать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Яньбая сжалось. Он знал, что этот вопрос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учусь контролировать свои феромоны и буду заранее принимать меры. Мой статус никак не повлияет на рабочий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задали ещё несколько вопросов, на которые Чу Яньбай отвечал предельно искренне. Выйдя из кабинета, он чувствовал тревогу. Он не знал, увенчалась ли попытка успехом, и мог лишь надеяться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не находил себе места. Его судьба висела на волоске. Сидя у окна и глядя на ночной город, он гадал: что делать, если снова ждёт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Чу Яньбай с замиранием сердца ждал вестей. Он не сидел сложа руки: продолжал тренироваться и изучать правила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надежда была особенно сильна, пришло известие, подобное удару грома: «Синьшили Энтертейнмент» отказали ему, сославшись всё на тот же статус омеги. Держа телефон в руках и глядя на сообщение, Чу Яньбай почувствовал, как внутри него извергается вулкан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меня отвергают раз за разом только потому, что я омега? — вскричал он, чувствуя, как на глазах наворачиваются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мириться с этим. Неужели в этом предвзятом мире шоу-бизнеса для омеги действительно нет пути наверх? Чу Яньбай сжал кулаки, давая себе клятву: он найдёт свой путь и заставит каждого, кто в нём сомневался, пожалеть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своей съёмной квартиры, он смотрел на яркий, но такой холодный город. В его душе царили смятение и ярость. Как дать отпор этой несправедливости и найти новый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http://bllate.org/book/18643/1795658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