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 глубоко вздохнул и шагнул на площадку, где проходило мероприятие. Яркие огни софитов мгновенно окутали его, а со всех сторон на него устремились взгляды конкурентов — то любопытные, то откровенно завистливые. Он взял себя в руки и направился к центру сцены, думая лишь об одном: во что бы то ни стало нужно ухватиться за этот шанс. Однако он не подозревал, что за этой многообещающей сценой уже подстерегала тень, готовая разрушить всё из-за его сущности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выступление закончилось, Чу Яньбай в томительном ожидании замер в предвкушении результатов. Но в этот момент его телефон внезапно завибрировал, и звуки уведомлений о новых сообщениях посыпались один за другим. В недоумении он разблокировал экран и увидел поток злобных комментариев, заполнивших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 — обычный омега, который пробился наверх нечестным путем, просто тошно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ради ресурсов он готов на любые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 широко распахнул глаза, не в силах поверить в увиденное. Эти беспочвенные обвинения и клевета, словно острые клинки, раз за разом ранили его сердце. Только теперь он осознал, что его попытки заявить о себе в социальных сетях после ухода из компании Сингуан Энтертейнмент обернулись яростной атакой со стороны альянса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Чу Яньбая слегка дрожали, пока он продолжал листать омерзительные комментарии. Казалось, альянс хейтеров действовал по заранее продуманному плану: они сочиняли небылицы, выставляя его человеком с низкими моральными принципами и дурным нравом. Они даже приложили к постам так называемые доказательства — умело смонтированные видео, заставляя ничего не подозревающих пользователей сети слепо верить в этот бред и присоединяться к травле.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людям не место в индустрии развлечений, они лишь портят общую атмосферу!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Проваливай из шоу-бизнеса и не позорься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комментарий давил на Чу Яньбая тяжелым камнем, перекрывая дыхание. В голове стоял гул, а обида и гнев не находили выхода. Он не понимал, почему простое стремление к мечте обернулось такой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 смотрел на экран смартфона, и казалось, будто свет вокруг него тускнеет. Веселый смех окружающих теперь звучал особенно резко, словно насмехаясь над ним. Он попытался сделать глубокий вдох, чтобы успокоиться, но гнев и беспомощность, подобно бурному потоку, захлестывали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хуже. К хору обвинителей присоединялось всё больше людей, тема стремительно набирала обороты. Имя Чу Яньбая вырвалось в топ поисковых запросов, но именно таким позорным образом. Его фанаты отчаянно пытались вступиться за него, но в море лжи и оскорблений их голоса казались слабыми и беззащитными.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 почувствовал себя невероятно одиноким. Он сидел в углу, и казалось, что воздух вокруг него застыл. Невидимое давление душило его. Он понимал, что должен как можно скорее придумать, как опровергнуть эту ложь, иначе его карьера в шоу-бизнесе будет окончательно уничтожена. Но как это сделать? В голове царил хаос, мысли путались, и он никак не мог найти верного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небо за окном незаметно заволокло тучами, тяжелые серые облака низко нависли над землей, готовые в любой момент пролиться дождем. Чу Яньбай смотрел вдаль, чувствуя лишь растерянность и бессилие. Как ему противостоять этой безумной клевете и спасти свою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http://bllate.org/book/18643/1795660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