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Итоговые экзамены в первом классе старшей школы подошли к концу, впереди ждали два месяца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Цзи решил подработать на каникулах. Его родители совершенно не интересовались ни его жизнью, ни учебой, поэтому он жил с тетей Гун Юй. Он не хотел быть для нее лишней обузой, ведь она еще не была замужем. Гун Цзи постоянно уговаривал тетю найти человека, который полюбит ее, с которым она сможет создать семью, растить детей и вместе встретить старость. Но тетя лишь отвечала, что еще не встретила того самого, что ее суженый все еще в пути. Она говорила, что пока он не нашел ее, она будет заботиться о племяннике, помогать ему встать на ноги, чтобы он смог добиться успеха, стать тем, кем мечтает, и прожить жизнь так, как хочется ему самому. Несмотря на ее поддержку, Гун Цзи понимал, как нелегко приходится тете, и решил на каникулах подрабатывать, чтобы оплачивать свои расходы и учебу. Он не хотел, чтобы она лишний раз изматывала себя ради него. В этом мире, кроме родителей, у него была только тетя, но по-настоящему о нем заботилась лишь она одна. Тетя на все свои сбережения открыла небольшой бар и часто повторяла: — Я живу в свое удовольствие, не беспокойся обо мне. Лучше думай о себе, хорошо учись и старайся стать тем, кем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каникул Гун Цзи проснулся рано и принялся за уборку. Во время учебы он жил в школьном общежитии, да и тетя обычно ночевала в комнате при баре, поэтому дома давно никто не жил, и повсюду скопилась пыль. К полудню тетя вернулась с продуктами и, увидев, что племянник моет пол, сказала:</w:t>
      </w:r>
    </w:p>
    <w:p w:rsidR="00BB20FC" w:rsidRPr="00357A74" w:rsidRDefault="00357A74" w:rsidP="00BB20FC">
      <w:pPr>
        <w:jc w:val="left"/>
        <w:rPr>
          <w:sz w:val="28"/>
          <w:lang w:val="en-US"/>
        </w:rPr>
      </w:pPr>
      <w:r w:rsidRPr="00357A74">
        <w:rPr>
          <w:sz w:val="28"/>
          <w:lang w:val="en-US"/>
        </w:rPr>
        <w:t>— Сяо Цзи, давай уберемся вместе после обеда. Не мой сейчас, все равно придется переделывать.</w:t>
      </w:r>
    </w:p>
    <w:p w:rsidR="00BB20FC" w:rsidRPr="00357A74" w:rsidRDefault="00357A74" w:rsidP="00BB20FC">
      <w:pPr>
        <w:jc w:val="left"/>
        <w:rPr>
          <w:sz w:val="28"/>
          <w:lang w:val="en-US"/>
        </w:rPr>
      </w:pPr>
      <w:r w:rsidRPr="00357A74">
        <w:rPr>
          <w:sz w:val="28"/>
          <w:lang w:val="en-US"/>
        </w:rPr>
        <w:t>— Ничего, тетя, я уже почти закончил, — ответил Гун Цзи. — Занимайся своими делами, не переживай обо мне и о доме. Кстати, я сегодня после обеда пойду поищу какую-нибудь подработку на каникулы.</w:t>
      </w:r>
    </w:p>
    <w:p w:rsidR="00BB20FC" w:rsidRPr="00357A74" w:rsidRDefault="00357A74" w:rsidP="00BB20FC">
      <w:pPr>
        <w:jc w:val="left"/>
        <w:rPr>
          <w:sz w:val="28"/>
          <w:lang w:val="en-US"/>
        </w:rPr>
      </w:pPr>
      <w:r w:rsidRPr="00357A74">
        <w:rPr>
          <w:sz w:val="28"/>
          <w:lang w:val="en-US"/>
        </w:rPr>
        <w:t>— Сяо Цзи, тебе не нужно работать, у меня есть деньги на твою учебу и жизнь. Ты ведь уже в старшей школе, главное для тебя — хорошо учиться, — отозвалась тетя из кухни.</w:t>
      </w:r>
    </w:p>
    <w:p w:rsidR="00BB20FC" w:rsidRPr="00357A74" w:rsidRDefault="00357A74" w:rsidP="00BB20FC">
      <w:pPr>
        <w:jc w:val="left"/>
        <w:rPr>
          <w:sz w:val="28"/>
          <w:lang w:val="en-US"/>
        </w:rPr>
      </w:pPr>
      <w:r w:rsidRPr="00357A74">
        <w:rPr>
          <w:sz w:val="28"/>
          <w:lang w:val="en-US"/>
        </w:rPr>
        <w:t>— Не нужно, тетя. Я найду работу на каникулах, буду совмещать ее с учебой, это не помешает моим занятиям. Не волнуйся, — твердо сказал Гун Цзи.</w:t>
      </w:r>
    </w:p>
    <w:p w:rsidR="00BB20FC" w:rsidRPr="00357A74" w:rsidRDefault="00357A74" w:rsidP="00BB20FC">
      <w:pPr>
        <w:jc w:val="left"/>
        <w:rPr>
          <w:sz w:val="28"/>
          <w:lang w:val="en-US"/>
        </w:rPr>
      </w:pPr>
      <w:r w:rsidRPr="00357A74">
        <w:rPr>
          <w:sz w:val="28"/>
          <w:lang w:val="en-US"/>
        </w:rPr>
        <w:t>— Ну хорошо, раз ты решил, иди. Но помни: твоя главная задача — хорошо учиться и жить достойно, — с беспокойством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тетя приготовила обед, и они сели поесть, обсуждая успехи Гун Цзи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тетя ушла в бар готовиться к вечеру. Гун Цзи отправился на поиски работы, заходя в магазины по соседству. Вдруг одна пожилая соседка сказала ему, что в их жилом комплексе одна семья ищет репетитора для мальчика по имени Сяо Шо, чтобы подтянуть его по программе начальной школы. Она не знала подробностей, но слышала от матери мальчика, что им нужен учитель. Соседка дала Гун Цзи контакты, и он решил попытать счастья. Оказалось, что они живут в том же комплексе, что и он. Гун Цзи позвонил, договорился о встрече, и после короткого собеседования с мамой и самим Сяо Шо его приняли. Они договорились, что он будет приходить к ним каждый день с девяти до одиннадцати тридцати утра, а затем с трех до шести вечера, чтобы помогать мальчику с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Ли.</w:t>
      </w:r>
    </w:p>
    <w:p w:rsidR="00BB20FC" w:rsidRPr="00357A74" w:rsidRDefault="00357A74" w:rsidP="00BB20FC">
      <w:pPr>
        <w:jc w:val="left"/>
        <w:rPr>
          <w:sz w:val="28"/>
          <w:lang w:val="en-US"/>
        </w:rPr>
      </w:pPr>
      <w:r w:rsidRPr="00357A74">
        <w:rPr>
          <w:sz w:val="28"/>
          <w:lang w:val="en-US"/>
        </w:rPr>
        <w:t>Мать Ли Цзиньюя беспокойно расхаживала у порога, размышляя, почему сын до сих пор не вернулся.</w:t>
      </w:r>
    </w:p>
    <w:p w:rsidR="00BB20FC" w:rsidRPr="00357A74" w:rsidRDefault="00357A74" w:rsidP="00BB20FC">
      <w:pPr>
        <w:jc w:val="left"/>
        <w:rPr>
          <w:sz w:val="28"/>
          <w:lang w:val="en-US"/>
        </w:rPr>
      </w:pPr>
      <w:r w:rsidRPr="00357A74">
        <w:rPr>
          <w:sz w:val="28"/>
          <w:lang w:val="en-US"/>
        </w:rPr>
        <w:t>Раздался гудок автомобиля. Водитель вышел из машины и почтительно произнес:</w:t>
      </w:r>
    </w:p>
    <w:p w:rsidR="00BB20FC" w:rsidRPr="00357A74" w:rsidRDefault="00357A74" w:rsidP="00BB20FC">
      <w:pPr>
        <w:jc w:val="left"/>
        <w:rPr>
          <w:sz w:val="28"/>
          <w:lang w:val="en-US"/>
        </w:rPr>
      </w:pPr>
      <w:r w:rsidRPr="00357A74">
        <w:rPr>
          <w:sz w:val="28"/>
          <w:lang w:val="en-US"/>
        </w:rPr>
        <w:t>— Госпожа, маленький господин вернулся.</w:t>
      </w:r>
    </w:p>
    <w:p w:rsidR="00BB20FC" w:rsidRPr="00357A74" w:rsidRDefault="00357A74" w:rsidP="00BB20FC">
      <w:pPr>
        <w:jc w:val="left"/>
        <w:rPr>
          <w:sz w:val="28"/>
          <w:lang w:val="en-US"/>
        </w:rPr>
      </w:pPr>
      <w:r w:rsidRPr="00357A74">
        <w:rPr>
          <w:sz w:val="28"/>
          <w:lang w:val="en-US"/>
        </w:rPr>
        <w:t>— Мам, я дома! У нас начались каникулы! — радостно воскликнул Ли Цзиньюй.</w:t>
      </w:r>
    </w:p>
    <w:p w:rsidR="00BB20FC" w:rsidRPr="00357A74" w:rsidRDefault="00357A74" w:rsidP="00BB20FC">
      <w:pPr>
        <w:jc w:val="left"/>
        <w:rPr>
          <w:sz w:val="28"/>
          <w:lang w:val="en-US"/>
        </w:rPr>
      </w:pPr>
      <w:r w:rsidRPr="00357A74">
        <w:rPr>
          <w:sz w:val="28"/>
          <w:lang w:val="en-US"/>
        </w:rPr>
        <w:t>— Здравствуй, сынок! Я попросила приготовить твое любимое печенье. Иди переоденься, умойся и спускайся вниз, будем пить чай, — ответила мать.</w:t>
      </w:r>
    </w:p>
    <w:p w:rsidR="00BB20FC" w:rsidRPr="00357A74" w:rsidRDefault="00357A74" w:rsidP="00BB20FC">
      <w:pPr>
        <w:jc w:val="left"/>
        <w:rPr>
          <w:sz w:val="28"/>
          <w:lang w:val="en-US"/>
        </w:rPr>
      </w:pPr>
      <w:r w:rsidRPr="00357A74">
        <w:rPr>
          <w:sz w:val="28"/>
          <w:lang w:val="en-US"/>
        </w:rPr>
        <w:t>— Хорошо, мам, жди меня,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w:t>
      </w:r>
    </w:p>
    <w:p w:rsidR="00BB20FC" w:rsidRPr="00357A74" w:rsidRDefault="00357A74" w:rsidP="00BB20FC">
      <w:pPr>
        <w:jc w:val="left"/>
        <w:rPr>
          <w:sz w:val="28"/>
          <w:lang w:val="en-US"/>
        </w:rPr>
      </w:pPr>
      <w:r w:rsidRPr="00357A74">
        <w:rPr>
          <w:sz w:val="28"/>
          <w:lang w:val="en-US"/>
        </w:rPr>
        <w:t>— Сын, я вернулся! Как каникулы? Уже решил, чем будешь заниматься? — раздался бодрый голос отца еще до того, как он вошел в дом.</w:t>
      </w:r>
    </w:p>
    <w:p w:rsidR="00BB20FC" w:rsidRPr="00357A74" w:rsidRDefault="00357A74" w:rsidP="00BB20FC">
      <w:pPr>
        <w:jc w:val="left"/>
        <w:rPr>
          <w:sz w:val="28"/>
          <w:lang w:val="en-US"/>
        </w:rPr>
      </w:pPr>
      <w:r w:rsidRPr="00357A74">
        <w:rPr>
          <w:sz w:val="28"/>
          <w:lang w:val="en-US"/>
        </w:rPr>
        <w:t>— Пап, ты пришел. Я еще не думал, чем займусь, — ответил Ли Цзиньюй.</w:t>
      </w:r>
    </w:p>
    <w:p w:rsidR="00BB20FC" w:rsidRPr="00357A74" w:rsidRDefault="00357A74" w:rsidP="00BB20FC">
      <w:pPr>
        <w:jc w:val="left"/>
        <w:rPr>
          <w:sz w:val="28"/>
          <w:lang w:val="en-US"/>
        </w:rPr>
      </w:pPr>
      <w:r w:rsidRPr="00357A74">
        <w:rPr>
          <w:sz w:val="28"/>
          <w:lang w:val="en-US"/>
        </w:rPr>
        <w:t>— Он только что вернулся, поинтересуйся лучше, как он сам, а не спрашивай постоянно про каникулы. У него будут свои планы, — одернула мужа мать.</w:t>
      </w:r>
    </w:p>
    <w:p w:rsidR="00BB20FC" w:rsidRPr="00357A74" w:rsidRDefault="00357A74" w:rsidP="00BB20FC">
      <w:pPr>
        <w:jc w:val="left"/>
        <w:rPr>
          <w:sz w:val="28"/>
          <w:lang w:val="en-US"/>
        </w:rPr>
      </w:pPr>
      <w:r w:rsidRPr="00357A74">
        <w:rPr>
          <w:sz w:val="28"/>
          <w:lang w:val="en-US"/>
        </w:rPr>
        <w:t>— Я просто забочусь, — оправдывался отец.</w:t>
      </w:r>
    </w:p>
    <w:p w:rsidR="00BB20FC" w:rsidRPr="00357A74" w:rsidRDefault="00357A74" w:rsidP="00BB20FC">
      <w:pPr>
        <w:jc w:val="left"/>
        <w:rPr>
          <w:sz w:val="28"/>
          <w:lang w:val="en-US"/>
        </w:rPr>
      </w:pPr>
      <w:r w:rsidRPr="00357A74">
        <w:rPr>
          <w:sz w:val="28"/>
          <w:lang w:val="en-US"/>
        </w:rPr>
        <w:t>— Ладно, хватит вам. Идемте обедать. Старший брат сказал, что на работе дела, поэтому сегодня ужинать будет дома, — позвала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Телефон Ли Цзиньюя завибрировал. В классном чате учитель написал, что результаты экзаменов будут готовы примерно через неделю. Несмотря на начало каникул, он призвал всех грамотно спланировать время: отдыхать, но не забывать об учебе, не проводить всё время в телефоне или играх, а соблюдать баланс. В чате тут же началось оживленное обсуждение: ребята делились планами, разбирали ошибки в экзаменационных работах и радовались началу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 опубликовал результаты. Ли Цзиньюй, как и ожидалось, стал первым в классе и в школе. Гун Цзи занял двадцатое место в классе и девяносто девятое в школе, показав значительный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начались. Гун Цзи каждый день занимался с ребенком, а в остальное время учился сам. Ли Цзиньюй, помимо занятий дома, иногда выбирался погулять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http://bllate.org/book/18646/1796511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