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Ли.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скоро ухожу гулять с одноклассниками. Обедать дома не буду, вернусь вечером, — сказал Ли Цзиньюй, стоя в дверях комнаты, пока его мама собиралась спросить, что он хочет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позвони водителю, пусть отвезет тебя. Развлекайтесь там как следует, а когда соберешься назад, скажешь ему, чтобы забрал,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договорились. Ну, тогда вы с папой пообедаете вдвоем, — добавил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 Цзиньюй до сих пор не пришел? — спросил Толстяк, одноклассник Ли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я! Прошу прощения, что заставил всех ждать, — внезапно раздался голос Ли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Ли, ты меня до смерти напугал! — с упреком воскликнул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Говорил обо мне гадости, вот и испугался? — с усмешкой спросил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что ты! Как я мог? Просто ты так внезапно заговорил, — поспешно начал оправдываться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же шучу, — Ли Цзиньюй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вечно меня разыгрываешь, а потом пугаешь. Совсем нехорошо, — буркнул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ворчать. Все уже решили, куда пойдем? Сейчас уже полдень, давайте сначала поедим, а потом подумаем о планах. Договорились? — предложил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еда, сначала еда! Я ужасно голоден! — засуетился Толстяк. — А потом решим. Я видел в интернете, что квесты и ролевые игры — это очень весело,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слушаем Толстяка: сначала обед, потом игры. Кажется, рестораны на шестом этаже, а развлечения — на пятом. Пойдемте посмотрим. Вы уже решили, что будете есть? — подытожил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Хого!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идем на хого. Говорят, на шестом этаже есть неплохое место под названием Хого по-чунцински. Пойдемте туда, пойдет? — предложил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в следующий раз обязательно сюда вернемся. Слушайте, кто-нибудь был в Чунцине? Если у нас тут так вкусно кормят, то каково же это — есть настоящий хого в самом Чунцине? — радостно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в прошлом году с родителями, — отозвался один из одноклассников. — Мне кажется, в Чунцине вообще любое место с хого — это шедевр. Очень ароматно и безумно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при первой же возможности поеду туда, а может, даже поступлю там в университет! Буду каждый день есть хого и присылать вам фотографии, чтобы вы обзавидовались! — заявил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мечтатель. Так что сначала: квест или ролевая игра? — спросил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квест, потом ролевая игра, — наперебой закричали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Квест был просто супер! Отзывы в интернете не наврали. Обязательно напишу там свой, пусть другие тоже сходят. В следующий раз обязательно повторим! Ну что, все готовы? Прямо по соседству есть салон ролевых игр, идемте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 сценарий с элементами ужасов, было здорово. В следующий раз возьмем что-нибудь пострашнее! — обсуждали они, выходя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будем делать вечером? Уже расходимся по домам? Я видел в телефоне рекламу одного бара, может, заглянем? Вы когда-нибудь пили алкоголь? —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на улицу закусок? Там как раз неподалеку, погуляем и заодно поужинаем, — предложил кто-то из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идемте за уличной едой! — воодушевился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Толстяк, тот бар, про который ты говорил, называется Юйцин? — спросил другой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тоже видел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слышал от знакомых, что это уютный бар, где можно спокойно посидеть, выпить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заглянем туда? — предложил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нет! — дружно поддержали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школе столько учились, а тут столько всего вкусного! Я попробую всё, пройдусь от начала до самого конца улицы! — торжественно пообещал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дерзай. А мы, как наедимся, пойдем в бар, — подшутил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что, разлюбил меня? Как ты можешь так со мной поступать? — Толстяк притворно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Разговаривай нормально. Хочешь есть — ешь, не хочешь — я пошел, — пригрозил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Ем-ем, Ли, не обижай меня! — испугался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перекусив, компания поймала такси и отправилась в бар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ты дома? Занят чем-нибудь? — позвонила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Что случилось? — участливо спросил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официант отпросился, рук не хватает. Можешь прийти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тетя. Сейчас буду, —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пришел, стою у входа, — позвонил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спущусь, подожди минуту, — ответила Гун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 надел форму официанта и приступил к работе. Бар начал свою ночную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гляньте, это ведь наш одноклассник Гун Цзи, да? Он тут подрабатывает? — прошептал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Из нашего класса? Я даже не знал, что у нас такой есть, — удивился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есть такой, просто он почти ни с кем не общается, вечно сидит на задней парте, — пояснил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может быть, я не обращал внимания, — равнодушно ответил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Он из нашего класса? Странно, раньше не замечал, но вообще-то он довольно симпатичный, — вдруг заметил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 школе он всегда как невидимка, — подхватил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вот ваш фруктовый коктейль, — сказал Гун Цзи, подходя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ты очень симпатичный, — улыбнулся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 тоже, — бесстрастно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Цзи отошел, Толстяк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чего? Подкатываешь к однокласснику?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просто сделал комплимент, — спокойно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Гун Цзи никак не мог успокоиться. Он сидел на диване, глупо улыбаясь, и в его голове снова и снова всплывали слова Ли Цзиньюя о том, что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http://bllate.org/book/18646/1796512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