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Ты стал моим новым соседом по парте. Я-то думал, что не получится сидеть рядом с Ли Цзиньюем, так хоть за ним или перед ним — и то хорошо. Переживал, что все места вокруг него уже заняты, а оказалось, что ты не озаботился поиском соседа заранее. Вот мне и подвернулась удача, — выпалил Толстяк, сразу переходя на панибратский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новый сосед, привет, — холодно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ледяной тон Гун Цзи ничуть не смутил Толстяка, и тот продолжал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ты вообще выдерживаешь эти бесконечные тирады Толстяка? — осторожно тыча Ли Цзиньюя в бок, прошептал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его игнорирую, — серьезно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буду делать так же, — с не менее серьезным видом отозвался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совсем обнаглели, только пришли и уже сговорились меня игнорировать! — возмущенно воскликнул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пошутили мы. Занимайся,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учусь, — буркнул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постепенно Гун Цзи с Ли Цзиньюем сблизились. Они вместе болтали на переменах, ходили в столовую и помогали друг другу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общались, тем глубже Гун Цзи узнавал Ли Цзиньюя, открывая для себя его доброту и прекрасную душу. Все началось с того самого нежного силуэта — Ли Цзиньюй не совершал ради него никаких героических поступков, но одного этого образа хватило, чтобы Гун Цзи был очарован. По мере того как он узнавал его лучше, чувства крепли, и он все сильнее влюблялся. Гун Цзи начал украдкой сохранять фотографии Ли Цзиньюя из школьных форумов и стенгазет, снимки с различных мероприятий. Он чувствовал себя каким-то маньяком, не в силах контролировать свои порывы. Ему хотелось быть ближе, но он понимал: если Ли Цзиньюй узнает о его тайных действиях, дружбе конец. Хотя, по правде говоря, дружба была лишь прикрытием, единственным способом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пропал браслет, последняя модель от Шанель. Утром, когда я завтракала, я положила его на парту. Вчера я видела, как Гун Цзи засматривался на мое запястье. Учитель... — жаловалась учителю Чжан Цзяцзя, сидевшая перед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Возвращайся в класс, я поищу, — ответил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учитель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Цзи, выйди на минуту. Чжан Цзяцзя утверждает, что у нее пропал браслет, и говорит, что ты на него заглядывался. Ты не видел, где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знаю. Я не обращал на нее внимания, — спокойно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класс, скоро урок. Я еще поищу, —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 вспомнил слова Чжан Цзяцзя о том, что он смотрел на ее запястье. На самом деле он не следил за ее браслетом — он украдкой любовался тенью Ли Цзиньюя, за которой постоянно наблюдал во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Чжан Цзяцзя уткнулась лицом в парту и заплакала. Одноклассники бросились ее утешать. Всхлипывая, она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браслет пропал, я сказала учителю, но он так ничего и не нашел. Это же последняя модель от Шанель! А еще Гун Цзи на уроке все смотрел на мою руку, к тому же у него в семье трудности, я учителю уже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ее до конца, окружающие накинулись на Гун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Цзи, это ты украл браслет у Цзяцзя? Быстро отдавай! Даже если у тебя проблемы с деньгами, нельзя же воровать у одноклассниц!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брал. Если не верите, пусть учитель вызывает полицию, пусть они ищут, — невозмутимо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шуметь. Я верю, что Гун Цзи не брал. У нас в классе есть камеры, пусть учитель посмотрит запись, — спокойно вмешался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идет! Учитель идет! — крикнул кто-то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посмотрим запись. У Чжан Цзяцзя пропал браслет, но нельзя же просто так обвинять Гун Цзи,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— ответил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включите запись прямо здесь, в классе, чтобы все видели и все стало ясно, — добавил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учитель вернулся с флешкой и включил запись на классном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Чжан Цзяцзя попросила у Гун Цзи пенал, затем сняла свой браслет, положила его в пенал, а после поставила пенал обратно на парту Гун Цзи. Сам же Гун Цзи к пеналу больше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Цзяцзя тут же вскочила и сквозь слезы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забыла... Я забыла, что положила его в пенал Гун Цзи. Простите,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притихли, уткнувшись в учебники, и никто не ответил на ее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Гун Цзи не обращал внимания на попытки одноклассников выразить сочувствие или извинения Чжан Цзяцзя — он просто продолжал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парту легла записка: Не думай, что ты победил,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Записку заметил сосед Гун Цзи, Толстяк, и тут же накинулся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Цзяцзя, ты чего?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его просто ненавижу. С какой стати он пришел и сразу стал вашим с Ли Цзиньюем лучшим другом? Почему вы меня игнорируете? Мои оценки лучше, чем у него, а вы не спрашиваете у меня задачи, не болтаете со мной, все время возитесь с Гун Цзи! Поэтому я его ненавижу. Вы должны дружить со мной, а не с ним! — истерично закричала Чжан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больна — иди лечись, не устраивай здесь истерики. С кем хотим, с тем и дружим, тебя это не касается. С чего ты взяла, что мы должны носиться с тобой только из-за твоих оценок? — отрезал Толстяк. — Мы парни, нам нравится проводить время вместе, и тебя это не касается. Мы будем общаться с кем угодно, но только не с такой злобной особой,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инцидента Чжан Цзяцзя перевелась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Гун Цзи постепенно влился в коллектив, одноклассники узнали его лучше, и отношения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Гун Цзи радовало не то, что его оправдали, а то, что Ли Цзиньюй поверил ему, поверил в его порядочность. От этого на душе становилось так тепло, а чувства к Ли Цзиньюю лишь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Безответная любовь — это всегда внутренняя буря. Ты боишься, что он так и не узнает о твоих чувствах, но еще больше боишься, что он узнает — и не ответит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Цзи билось все чаще, и он боялся, что Ли Цзиньюй прочтет его мысли. Но Гун Цзи верил в себя — верил, что сможет скрыть свои чувства так, что Ли Цзиньюй ни о чем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http://bllate.org/book/18646/1796514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