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государственных экзаменов Гун Цзи продолжал заниматься с Сяо Шо, чьи родители относились к нему с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пролетело незаметно, у всех были каникулы длиной в два с лишним месяца. Во время отдыха Гун Цзи, Ли Цзиньюй и Толстяк собрались вместе. Толстяк взахлеб рассказывал, как ездил в Чунцин и пробовал тамошний хого — он оказался именно таким вкусным, как он себе представлял. Друзьям он привез в подарок основу для хого и другие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хочешь куда-нибудь съездить отдохнуть? — спросила мама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я лучше останусь дома и заранее просмотрю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лучше со мной! Я так хочу посмотреть на прибрежные городки в низовьях Янцзы. У папы времени нет, у брата тоже, а у тебя как раз каникулы. Составь мне компанию, пожалуйста, — уговаривала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уговорила, поеду с тобой, — сдался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Собирай вещи, завтра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билеты уже куплены, я только твоего согласия ждала. Я знала, что мой хороший мальчик не откажет маме, —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Прибрежные 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посмотри, какая красота! Встань там,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 меня снимать, давай я лучше тебя сфотографирую. Ты такая красивая, нужно сделать побольше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Постарайся, сынок, а то потом покажу папе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купим местных сувениров, завтра ведь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что-нибудь и своим друзьям, с которыми хорошо общаешься.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Цзинхуа. 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пора выезжать. Мама прислала информацию о рейсе, им садиться через полчаса. Если выедем сейчас, будем на месте как раз к их прилету, — сказал Ли Дэчунь, старший брат Ли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забрал багаж. Брат написал, что они уже на месте, ждет нас на подземной парковке,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сюда! Это же машина брата. А вон и папа, ждет нас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так соскучился! Как отдохнули? — спросил отец,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Сяо Цзинь сделал кучу отличных фотографий, дома все покажем,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садитесь в машину,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Пинь-пинь-пинь.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Ли Цзиньюя пришло сообщение от контакта, закрепленного вверху списка и отмеченного розовым сердечком: Ты сегодня еще на подработке? Я вчера с мамой из поездки вернулась, привезла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ответил: Сегодня работаю, а завтра уже нет. Завтра выходной, буду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увидимся завтра утром? Пообедаем вместе. Я еще Толстяку напишу, позовем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встретимся у торгового центра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Торговый центр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Ну что, куда ездил? — с интересом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привет. Ездил с мамой в прибрежные городки, там невероятно красиво, — ответил Ли Цзиньюй. — Кстати, я привез вам подарки, выбирал под ваш характер. Толстяк, ты парень активный, поэтому тебе — местное желтое вино и вкусности. Гун Цзи, ты человек рассудительный, тебе я взял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Цзиньюй, а правда, что девушки на юге все такие белокожие и красивые? — допытывался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пошлите уже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 уже, пора по домам. Будьте осторожны по дороге, — сказал Толстяк,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Уведомление: Уважаемый студент Цзинхуаского университета Гун Цзи, начало занятий запланировано на 6 марта. Пожалуйста, заранее подготовьте все необходимые вещи. Список предметов смотрите в учебном пособии.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завтра в университет. Все подготовил? Я отвезу тебя утром, — сказала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все собрал. Завтра просто загружу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ты сказал матери Сяо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продолжу заниматься с ним по выходным,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ложись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завтра повезет Сяо Цзиня в университет?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отвезу, — отозвался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вами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 проходил мимо и невольно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Гун Цзи и его тетя позавтракали и отправились в путь. Поскольку была пятница, на дорогах было полно машин: все ехали на работу или везли детей в школу, из-за чего образовались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все взял? — спросила мама,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Университет.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студент! Ты с какого факультета? — спросил парень в красной жилетке.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старшекурсник. Я Гун Цзи, факультет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с права. Пойдем, провожу тебя на регистрацию. Сначала отметимся в палатке факультета, потом заселишься в общежитие, а в конце сходишь в учебный корпус. Сегодня дел больше нет, так что после регистрации можешь отдыхать или погулять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наш новый студент,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Гун Цзи. Я Чжан И, буду твоим куратором и старшекурсником с твоего же факультета. Добавься в чат группы, если возникнут вопросы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 Тогда я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сообщениями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проходи, регистрируйся и забирай ключи, — сказал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младший, бросай вещи в комнате, а потом иди в учебный корпус на регистрацию, разберешься с вещами позже, — посоветовал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 Пойдемте,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преподаватель. Я Гун Цзи с факультета права, пришел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регистрации можешь погулять по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до свидания, дальше я сам. Спасибо, что помогли, не буду вас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младший. Справишься? Ну тогда я пошел встречать других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отдохни на стуле, я сам все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застилай кровать, а я возьму тряпку и протру стол, стулья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 пообедаем в университетской столовой? Уже одиннадцатый час,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пообедаем и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Цзиньюй с мамой и братом проходили ту же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