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обед, Гун Цзи проводил тётю до ворот университета и неспешным шагом направился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толкнул дверь и вошёл внутрь. Там он обнаружил двоих парней, наводящих порядок на кроватях — сразу было видно, что они только что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Цуй Кай, я из провинции Хэбэй. А это Хань Лэй, он тоже оттуда, мы вместе учились в старшей школе, — радушно представился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Гун Цзи, местный. У нас должен быть ещё один сосед, но мы его пока не видели. А вы двоих других не встречали?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никого не застали. Когда пришли, в комнате было пусто, только ваши кровати уже были застелены,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 Цзиньюй, я ваш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Гун Цзи, ты тоже здесь живёшь? А я как раз собирался спросить, в какой ты комнате, — удивился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Когда я пришёл, тебя ещё не было,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задержался. К тому времени, как я добрался до общежития, ты уже всё разложил, — пояснил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поинтересовался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знакомы. Как и вы, вместе учились в старшей школе,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удача, — улыбнулся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Ребята, вы почти закончили? Помощь нужна?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мы уже всё. Собираемся сходить перекусить. Вы обедали?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Гун Цзи и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отдыхайте, а мы в столовую,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приляжем отдохнём? — предложил Ли Цзиньюй, обращаясь к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Только оставь дверь прикрытой, я её закрыл, но не на замок,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что будешь? Я ещё не решил, — спросил Цуй Кай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рис. Ты определился? — бесстрастно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купить? Если да, зайдём в магазин, если нет — сразу в общежитие, — спросил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сразу, я что-то притомился,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приляжем, — вполголоса сказал Цуй Кай Хань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проснулись? В группе написали, что в три часа в аудитории 2210 будет собрание группы,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Проснулись. Давайте собираться и пойдём,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факультете права Пекинского университета, специальность Гражданское и коммерческое право. Я ваш куратор, Чжан И. По любым вопросам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куратор-наставник Юй Минь. Если возникнут трудности, обращайтесь ко мне или к вашему старшему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сначала несколько организационных моментов, а потом выберем старосту и актив группы, — сказала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у вас начинается военная подготовка. Сегодня пятница, завтра суббота — весь день посвящён медосмотру. Сейчас я раздам вам бланки. Завтра утром ничего не ешьте, сначала сдадите кровь, а потом пойдёте завтракать. Воскресенье — день отдыха, а в понедельник — на полигон. Сборы продлятся неделю. Если у кого-то есть проблемы со здоровьем, подойдите ко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вопросы? Если нет, переходим к выборам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выдвинуть свою кандидатуру, выходите вперёд и зачитывайте программу, — сказала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участвуйте активнее, — добавил наставник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стоит попробовать? — спросил Цуй Кай. — Хочу стать ответственным за пропаганду, но одному выходить страшно. Кто-нибудь составит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но поддержу тебя. Давай, иди! У тебя всё получится,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не планирую занимать никакой пост, — сказал Гун Цзи. — Но уверен, у тебя всё выйдет — ты общительный и располагаешь к себе. Спроси Ли Цзиньюя, он в школе был старостой, может, он захочет баллотироваться.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Цзиньюй, ты не хочешь попробовать? Я вот хочу, но одному боязно, — обратился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хочу баллотироваться на пост старосты. Давай так: я выступлю первым, а ты после меня. Так будет не так волнительно,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иди первым, я следом, — согласился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есть ещё желающие? Нет? Тогда переходим к голосованию. Выбирайте тех, кого считаете достойным занять посты старосты, секретаря комсомольской ячейки, ответственного за пропаганду, бытовые вопросы, учебную часть 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 итогам голосования: староста — Ли Цзиньюй, секретарь — Хань Мэй, ответственный за пропаганду — Цуй Кай, за быт — Ван Хайлин, за учебную часть — Чжан Тин, за спорт —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теперь вы — актив нашей группы. Работайте слаженно. Если возникнут неразрешимые вопросы, обращайтесь ко мне или к нашему наставнику, — сказала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собрание окончено, можете быть свободны. Кроме актива — останьтесь, пожалуйста,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Лэй, Гун Цзи, мы вернулись! — воскликнул Цуй Кай. — Кстати, вы ведь ещё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сходим вместе? Отметим наше знакомство и начало совместной жизни в одной комнате, — предложил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Мы с Хань Лэем здесь не ориентируемся. Вы, ребята, местные,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ленте кампуса, что все хвалят курицу в горшочке у задних ворот университета. Говорят, очень вкусно. Как вам?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у задних ворот, четверо молодых людей шли и обсуждали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в горшочке здесь и правда отменная, надо будет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вкусно и недорого, станем завсегдатаями.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ляжем пораньше, завтра с утра медосмотр, — напомнил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