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 — зазвенел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просыпаться, пора вставать. Как и договаривались вчера, в восемь тридцать сбор на площадке для пинг-понга, начинаем медосмотр, — объявил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проснулся, сейчас встаю, — отозвался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Одеваюсь уже, — добавил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Подъем. Одевание.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выходим. Если сейчас спустимся, как раз успеем к сбору,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Староста, организуй ребят, ваш сто первый класс гражданского и коммерческого права должен собраться здесь, — сказал куратор Чжан И, обращаясь к Ли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сто первого класса гражданского и коммерческого права собираются здесь, [фото]. — Ли Цзиньюй отправил сообщение в группу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[Принято] + 58.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куратор. Мы собрались, все на месте, — доложил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пусть те, кому нужно сдавать кровь, занимают очередь, — сказал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сдадите кровь, напомни всем, чтобы сначала позавтракали или съели хотя бы что-нибудь вроде булочки, а то с гипогликемией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напишу об этом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передай всем: пусть стоят по порядку и проходят обследования строго по списку в медицинской карте, одно за другим. Не нужно спешить, на медосмотр отведен весь сегодняшний день, — добавил куратор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всем передам,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возникнут вопросы, обращайтесь ко мне или к куратору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закончил медосмотр, сдавайте свои карты мне. Я жду вас в зоне отдыха на площадке для пинг-понга, — написал Ли Цзиньюй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не закончил или обнаружил, что какой-то пункт пропущен, немедленно идите в очередь на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буду ждать вас здесь до последнего. Если есть какие-то проблемы, пишите мне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[Принято] + 58.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собрал медицинские карты нашего класса. Я проверил их и убедился, что все студенты прошли все обследования, — доложил Ли Цзиньюй преподавателю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за старания, — ответила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учитель.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возникнут вопросы, я напишу тебе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примерить военную форму. Если брюки слишком широкие в талии, можете подпоясаться ремнем, приведите одежду в порядок. В воскресенье после обеда будет торжественное открытие военных сборов, нужно быть в форме, — сообщил куратор Чжан 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[Принято] + 58.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ты свою форму постирал?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стирать? Давай закинем всё вместе в стиралку, — предложил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неси, я загружу, — ответил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Ли Цзиньюй, Гун Цзи, а вы как? Будете с нами стирать?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Только пометим одежду, чтобы потом не перепутать,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размер 2XL, такой только у меня, мою легко отличить, — сказал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XL. Я привязал к брюкам шнурок, который еще не использовал, и такой же к куртке, — поделился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XL, я положил в карман салфетку, предотвращающую окрашивание,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оба придумали, как отличить вещи, значит, я ничего делать не буду,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постиралась, я пойду достану и развешу сушиться, — сказал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тобой, — отозвался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Цзи, ты чего так рано встал? — удивленно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уже почти восемь тридцать. Собираюсь сходить позавтракать. Будешь что-нибудь? Могу захватить тебе,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 тобой схожу. Цуй Кай и Хань Лэй проснулись? Они будут завтракать? —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— отозвался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добавил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 Возьми мне булочку, спасибо, — попросил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Хань Лэй,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булочку, спасибо, — сказал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Ли Цзиньюй,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 куплю, скоро вернусь. А ты как раз умоешься и сразу сядешь завтракать, — добавил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Мне тогда тоже одну булочку,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мигом. Нужно еще кому-нибудь что-то купить? — спросил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сегодня в три часа дня на площадке для пинг-понга. В три тридцать ровно начало торжественного открытия. Не забудьте взять с собой складные стульчики и быть в военной форме, — оповестил куратор в группе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[Принято] + 58.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 вас! Поздравляю с успешной сдачей экзаменов и поступлением в университет Цзинхуа. Сегодня у нас открытие военных сборов. А сейчас слово предоставляется главному инструктору...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распределимся по батальонам. Сто первый класс гражданского и коммерческого права — это первая рота первого батальона, инструктор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открытие завершено. Завтра в восемь утра сбор на стадионе. Надеюсь, что за эту неделю сборов вы воспитаете в себе дух борьбы и волю никогда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уже начинаются сборы. Так рано! Мы что, всю неделю будем вставать в восемь?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группе выложили расписание: тренировки каждый день с восьми утра до десяти вечера,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зачем нужны эти сборы? Так тяжело будет, неужели нельзя без них? — пожаловался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потерпи, всего семь дней, — успокоил его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ребята, умывайтесь и ложитесь спать пораньше,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пошел умываться,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Ли Цзиньюй получил сообщение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 Не забудь завести будильник,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общежития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завтракать будете?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пойду куплю. Кто со мной? — спросил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одну булочку, спасибо,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 же самое, спасибо, — написал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спасибо, — добавил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темную ночь кто-то сладко и безмятежно погрузился в сон, а кто-то ворочался с боку на бок, мучимый бессонницей и тревогой. Он думал о том самом человеке, задаваясь вопросом, думает ли тот, другой, в этот самый момент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