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охватили паника и ужас, он дрожал всем телом, сжимая в руках изогнутый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нельзя, я не умею, — Му Яньсюнь попытался отбросить лук, но Юань Ци, заметив его намерение, тут же пресек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умеешь — я научу, — Юань Ци взмахнул рукой, сбросил с плеч накидку из меха черной лисы и швырнул её Су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Юань Ци встал позади Му Яньсюня. Он перехватил его руки, левой рукой поднял лук, а правой принял стрелу, которую подал подошедший евнух. Юань Ци, сжимая лук вместе с Му Яньсюнем, навел острие стрелы на Юань Сяо, прикованного к столбу на месте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внезапно с силой рванул руки Му Яньсюня, натягивая тетиву. Раздался свист, и острая стрела, блеснув холодным светом, устремилась прямо к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вытаращил глаза, из его горла вырвался пронзительный крик. Ноги подкосились, и он рухнул на землю, однако инстинктивно ухватился за каменную стену и приподнялся. Он увидел, что стрела не убила Юань Сяо на месте, а лишь пробила ему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Промахнулся. Похоже, Яньсюнь действительно не умеет стрелять. Син Тянь, давай лучше ты,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произнес это без тени эмоций и швырнул лук Син Тяню, который сидел в стороне и, казалось,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был Великим генералом конницы Наньюаня, недавно пожалованным титулом Чиу-хоу, а также братом, с которым Юань Ци вырос бок о бок. Когда после кончины покойного императора во дворце начались беспорядки, именно он помог Юань Ци укрепиться на троне. Поскольку Юань Сяо был законным наследником, он часто задирал нос перед остальными, и Син Тяню от него тоже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лук, Син Тянь вскочил на ноги. Он выхватил из колчана сразу три стрелы и наложил их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наблюдал за этим с замиранием сердца. Син Тянь был лучшим воином Наньюаня — если он выпустит эти три стрелы, Юань Сяо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понимал, зачем Юань Ци привел его сюда. Юань Ци семь лет добивался его расположения. И хотя Му Яньсюнь не питал к нему неприязни, он был мужчиной — как он мог согласиться ублажать на ложе другого мужчину, пусть даже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человек, спасший ему жизнь, с другой — то, на что он не мог пойти. Му Яньсюнь не понимал, за что судьба так жестока к нему. Мало того, что он своими глазами видел, как разбойники убили его родителей, так теперь от него требуют сделать выбор, который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Яньсюнь размышлял, взгляд его внезапно стал решительным. Он обернулся, выхватил из стоявшего неподалеку колчана стрелу и приставил острие к собственному горлу. Наконечник был очень острым, а рука Му Яньсюня дрожала — от волнения он не рассчитал силы и случайно полоснул себя по тонкой шее. Тут же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отпустишь Второго господина, я с этого момента не сделаю ни шага за пределы дворца. Это ведь то,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для меня этого недостаточно. Ты прекрасно понимаешь, чего я хочу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жаждал тела и сердца Му Яньсюня.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яростно замотал головой. Он не мог, он действительно не мог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Ты же знаешь, что больше всего на свете я ненавижу, когда мне угрожают. Син 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позвал генерала по имени. Син Тянь понял приказ без слов и до предела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человека загоняют в угол, он начинает сопротивляться. Неизвестно, откуда в Му Яньсюне взялась такая решимость, но он, забыв обо всем, со всей силы вонзил стрелу, которую секунду назад держал у своего горла, прямо в левую часть груди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http://bllate.org/book/18647/1796939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