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Евнух Су, умоляю, пощадите! Раб больше не посмеет! — маленький евнух не переставал биться головой о пол, но Су Жуаньань не желал тратить ни слова на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 мольбы о пощаде лишь сильнее раздражал его. Глядя на то, как несчастного волокут прочь, Су Жуаньань велел страже остановиться. Взяв стоявшую рядом корзинку с иглами и нитками, он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решив, что Су Жуаньань решил его помиловать, тут же выдавил угодливую улыбку, но тот лишь сунул корзинку в руки стоявшему рядом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закопать, зашейте ему рот наглухо, чтобы в следующей жизни не лишился головы из-за своей болтливости.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евнуха затихали вдали. Су Жуаньань с досадой потер ухо, как вдруг из бокового покоя донесся пронзительный крик. Он резко обернулся: двери в покои были распахнуты настежь. Раздался еще один вопль, и Су Жуаньань, почувствовав неладное,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пребывавший в полузабытьи, тоже вздрогнул от крика и очнулся, жадно хватая ртом воздух. Слуги, заметив, что император пришел в себя, поспешили к нему с чашей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прижимая руку к ране, сел на постели и оттолкнул предложенное питье. Он несколько раз позвал Су Жуаньаня, но того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Жуаньань?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Императору: евнух Су только что вышел из покоев, не знаю, куда он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бокового покоя снова донесся крик. Все слуги разом подняли головы, недоумевая, кто осмелился нарушить покой, который так любил Юань Ци. Никто из них не мог узнать голос, ведь боковой покой императорских покоев всегда пустовал.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знали, но Юань Ци был прекрасно знаком с этим звуком. Это был голос Му Яньсюня. Стиснув зубы, он поднялся и, несмотря на лютый мороз, выбежал из спальни в одном исподнем.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после того, как Му Яньсюнь ранил его, многие захотят лишить того жизни. Поэтому он приказал Су Жуаньаню спрятать Му Яньсюня в боковом покое. Юань Ци не мог ошибиться, он узнал этот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Жуаньань, добравшись до бокового покоя, не успел войти внутрь, как услышал позади шум шагов. Обернувшись, он увидел Юань Ци, который, шатаясь, пробирался к нему. Тот был легко одет, а рана еще не затянулась. Су Жуаньань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зачем вы встали? Лекари велели вам лежать несколько дней! А вы, — обратился он к слугам, — даже накидку ему не накинули! Если он простудится, пеняйте на себя, отправлю всех на каторгу!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Жуаньань вырвал одежду из рук подоспевшей служанки и накинул на Юань Ци, но тот, не обращая ни на что внимания, оттолкнул его и вошел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Лянь не ушел сразу. Выведав, где находится Му Яньсюнь, он направился прямиком в боковой покой. Увидев Му Яньсюня, сжавшегося в углу кровати, Син Лянь схватил его за волосы и потащил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Лянь был худощав, но происходил из семьи военачальников. И хотя его воинское искусство оставляло желать лучшего, с кнутом он управлялся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из-за пояса гибкий кнут, он полоснул им по телу Му Яньсюня. Тонкая белая ткань разорвалась, и на коже тут же проступил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Лянь ударил еще раз, не давая жертве ни секунды на передышку. Удары были мучительно болезненными, но все же не такими, как недавний удар ладонью Син Тяня. Тот удар был сокрушительным — казалось, вся грудная клетка Му Яньсюня пылает в огне и вот-вот превратится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http://bllate.org/book/18647/1796943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