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хоть и запретил лечить Му Яньсюня и приказал отключить отопление, но к ужину всё же отправил Су Жуаньаня отнести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Жуаньань с подносом вошёл в боковой покой, но, распахнув дверь, ощутил в тёмной комнате слабый запах крови. Он велел зажечь свечи, и, увидев то, что открылось его взору во внутренних покоях, едва не лишился чувств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Яньсюнь лежал в луже крови. Белые одежды уже давно пропитались алым, и лишь в немногих местах можно было разглядеть их первоначальный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зовите лекаря! — Су Жуаньань первым делом попытался взять себя в руки, но стражники, помня о приказе Юань Ци, замялись, и никто из них не решился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Жуаньаня потемнели. Он обернулся к застывшим охранникам, не способным предугадать волю государя. Если бы с Му Яньсюнем действительно что-то случилось, это вызвало бы настоящий гнев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я возьму ответственность на себя!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Стражники, чья смекалка явно уступала сообразительности Су Жуаньаня, бросились за лекарем. Су Жуаньань подозвал ещё одного стражника, чтобы тот помог переложить Му Яньсюня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Му Яньсюнь окажется настолько отчаянным. Человек, который так дорожил своей жизнью, однажды всё же решил свести с ней счёты. Су Жуаньань был умён и прекрасно понимал, ради чего Му Яньсюнь стремится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был спасителем Му Яньсюня, но теперь Му Яньсюнь верил, что Юань Ци убил его. Не имея возможности отомстить за своего благодетеля, он видел единственный выход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Жуаньань отправил человека за Юань Ци, а сам принялся звать Му Яньсюня. Тот, потеряв сознание от кровопотери, пришёл в себя лишь на мгновение. Пользуясь тем, что Император ещё не пришёл, Су Жуаньань поспешно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к чему же так себя мучить? Всё это из-за Второго господина, но на самом деле он жив. В день казни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Жуаньаня попали точно в цель. Му Яньсюнь, услышав это, заметно оживился. Его лицо было мертвенно-бледным, а прозрачные от слабости губы едва заметно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причин обманывать вас. Я помню добро, которое вы мне сделали, и просто не могу смотреть, как вы угасаете. Смиритесь перед Императором, не делайте больше глупостей. Император на самом деле любит вас, вы ведь должны были знать это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долгу перед ним за чувства, но перед Вторым господином я в долгу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вы... Эх. — Су Жуаньань не знал, что делать. Му Яньсюнь был во всём хорош, вот только характер у него был слишком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поспешные шаги. Тяжело дыша, в дверях показался Юань Ци. Увидев Му Яньсюня, лежащего на кровати в пропитанных кровью белых одеждах, он пришёл в ярость — на лбу у него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пришёл следом за Юань Ци. Едва он собрался поклониться, как Юань Ци схватил его за ворот и потащил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спасёшь его, я сниму твою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дрожа от страха, покрылся холодным потом. Он знал, что новый Император Юань Ци вышел из рядов военных и всегда отличался решительностью в делах, а потому не терял ни секунды. Вскоре раны Му Яньсюня были перевязаны.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господина Му слишком тяжёлые внутренние повреждения, к тому же он потерял много крови. Если не обеспечить ему должный уход, хоть сейчас жизни ничего и не угрожает, трудно сказать, не останется ли это последствием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 его, а вы все — вон. — В голосе Юань Ци сквозило сдерживаемое бешенство. Все, охваченные ужасом, поспешили покинуть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подошёл к кровати, схватил Му Яньсюня за только что перевязанную руку и с силой сжал рану. Свежие бинты снова начали пропитываться кровью, и Му Яньсюнь от резкой боли мгновенно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http://bllate.org/book/18647/1796947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