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смерти ищешь? — прорычал Юань Ци, сам не заметив, как его пальцы сжались на горле собеседника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Яньсюнь смотрел на до боли знакомое, красивое лицо Юань Ци и думал о словах Су Жуаньаня, который утверждал, что Юань Сяо вовсе не погиб. На душе от этого стало чуточку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 Яньсюня было истощено до предела, он больше не мог выносить этой боли. Тихий стон, слетевший с его губ, внезапно пронзил сердце Юань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разжал пальцы. Глядя на пятна крови на собственных кончиках пальцев, Юань Ци и сам не понимал, что творит. Когда ему доложили, что Му Яньсюнь пытался покончить с собой и шансов спасти его почти нет, Юань Ци почувствовал, как из него будто вынули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жив... Почему ты не сказал мне, что не убивал его? — Му Яньсюнь попытался еще раз подтвердить эту новость из уст самого Юань Ци, ведь словам Су Жуаньаня он до конца 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прищурился. Он никогда не держал рядом с собой болтливых людей, и ему было интересно, откуда Му Яньсюнь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 кто. Ты просто ответь, отпустил ты Второго господина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мятежник и преступник. Даже если его кто-то и увел, я найду его на краю света и предам суду. — Хотя Юань Ци говорил именно так, тот факт, что он не позволил Син Тяню преследовать беглецов, уже выдал его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отпусти Второго господина. Я останусь при тебе, буду играть для тебя на музыкальных инструментах, только перестань посылать людей на его поиски. Ты уже прочно сидишь на троне, он больше не угроза для тебя. Умоляю... — последние слова Му Яньсюнь произнес совсем тихо, но Юань Ци услышал их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полные надежды глаза Му Яньсюня и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музыкант. Мне нужен раб, который будет согревать постель. Если согласишься — возможно, я и подарю Юань Сяо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Яньсюнь прикусил губу. С одной стороны — жизнь спасителя, с другой — собственное достоинство, которое он берег долгие годы. Сжав кулаки,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Двусмысленный ответ привел Юань Ци в ярость. Теперь он хотел видеть Му Яньсюня лишь рабом, а не возлюбленным, как это было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схватил его за подбородок и сжал с такой силой, что кости захрустели. Му Яньсюня заставили поднять лицо, и слезы покатились из его глаз, капая на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что? Ты же знаешь, я терпеть не могу тех, кто тянет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 стать твоим рабом. Если ты пощадишь Второго господина, я готов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Юань Ци с силой оттолкнул его, и Му Яньсюнь повалился на кровать. — Разумное решение. Жизнь Юань Сяо я пока сохраню. Помни: ты сам добровольно вызвался быть моим рабом для утех. Надеюсь, ты не нарушишь слова, иначе в следующий раз ты увидишь лишь труп Юань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поднялся и, заложив руки за спину,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Су Жуаньань вошел в покои: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 лекарям вылечить все его внутренние и внешние раны. Даю им на это месяц. По моей воле отныне Му Яньсюнь возводится в ранг наложника, а боковой зал моих покоев станет его обителью.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Жуаньань не знал, о чем они только что говорили, но, хотя Юань Ци и распорядился о назначении, в его взгляде не было ни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http://bllate.org/book/18647/1796948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