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 горелого мяса наполнил комнату. Из-под ног Му Яньсюня, которые подвергались пытке огнем, повалил белый дым. Му Яньсюнь кричал, не переставая, пытаясь вырваться, но выбраться из железной хватки Юань Ци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Му Яньсюня судорожно впились в простыню, от чрезмерного напряжения они побелели, утратив всякий цвет, и казались почти прозрачными.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Отпусти, отпусти меня, Третий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Яньсюнь произнес эти слова почти бессознательно, не подозревая, что обращение Третий господин прямо попало в самое сердце Юань Ци. Юань Ци разжал руку, и Му Яньсюнь, пошатываясь, отполз в угол кровати. Пронзительная боль в ступнях заставила его поджать ноги и посмотреть на подошвы: там красовался огромный выжженный иероглиф раб.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и есть то самое клеймо, о котором он говорил? И правда, в его глазах я теперь всего лишь раб.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Яньсюнь сдержал слезы, подступившие к глазам. Юань Ци, взглянув на него, холодно хмыкнул, швырнул все, что держал в руках, на пол и широким шагом вышел из внутренних покоев.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Юань Ци скрылся, как подоспел Су Жуаньань. Он склонил голову и почтительно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Нян-нян.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Евнух Су, есть ли что-то, что вы хотели передать?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Нян-нян, Император изволил пожелать, чтобы сегодня вечером вы разделили с ним ложе. Согласно дворцовым правилам, обедать вам запрещено. После полудня за вами придет евнух из Палаты опочивальни.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труды, евнух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Су Жуаньань мельком увидел рану на ступне Му Яньсюня. Вспомнив крики, доносившиеся из комнаты мгновением ранее, он сразу понял, что именно сотворил Юань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сказал Су Жуаньань, после обеда пришли люди, чтобы забрать Му Яньсюня. Теперь, когда у того появился новый статус, дворцовые слуги обходились с ним куда учтивее, чем прежде.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остаток дня Му Яньсюнь провел в бесконечных омовениях: сначала в чистой воде, затем в молочной ванне, а напоследок — в бассейне с розовыми лепестками. Му Яньсюнь, который с самого утра не ел, несколько раз был близок к обмороку, но слуги, заметив, что его тело на пределе, поспешили закончить процедуры.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Настал последний этап. Му Яньсюнь, закутанный в тонкое одеяло, сидел на краю кровати, глядя, как к нему приближается высокопоставленный евнух Цюань в сопровождении двух младших евнухов, державших подносы.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Нян-нян, во дворце множество правил. Поскольку вы не женщина, то, согласно прецедентам прежних династий, для мужчин, прислуживающих в опочивальне, предусмотрена еще одна процедура, помимо нанесения шоугунша.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Яньсюнь поднял руку и посмотрел на ярко-алую точку на внутренней стороне предплечья. Он всегда полагал, что шоугунша бывает только у женщин, и не ожидал, что она так же эффективно применяется к мужчинам.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Му Яньсюнь пребывал в замешательстве, евнух Цюань достал с подноса, который держал младший евнух, некий крупный предмет.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Нян-нян, мне предстоит выполнить последнюю часть подготовки, после чего младшие евнухи проводят вас в покои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Понимая, что избежать этого правила невозможно, Му Яньсюнь все же долго медлил.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Цюань, видя, что тот не двигается с места, бросил взгляд на своих помощников. Те поняли приказ без слов: они шагнули вперед, сорвали с Му Яньсюня одеяло и прижали его к кровати, не давая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http://bllate.org/book/18647/1796950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