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Яньсюнь поднял руку и прижал ладонь к губам, не в силах поверить, что такой звук мог сорваться с его собственных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терпишь, что решил соблазнить Меня? Эти стоны —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рекомендовал во дворец Юань Сяо. Вы были так близки, что ваши отношения давно должны были выйти за рамки простой благодарности за спасение жизни. Почему же тогда у тебя до сих пор сохранилась шоугунша?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Яньсюнь прикрыл глаза рукой, и Юань Ци, не видя его взгляда, почувствовал беспокойство. Он всегда знал, что глаза человека не умеют лгать, поэтому протянул руку к затылку юноши и развязал повязку, закрывавшую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внезапно стало ярко. Му Яньсюнь инстинктивно зажмурился, привыкая к свету, а когда медленно открыл их, то увидел перед собой того самого Юань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Яньсюнь уже не помнил, когда в последний раз был так близко к нему. Семь лет не оставили на лице императора ни единого следа. Он вспомнил их первую встречу: Юань Ци был весь в ранах, но даже сквозь шрамы проступала его поразительная красота, которую Му Яньсюнь не мог забыть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изменилось теперь, — это взгляд Юань Ци. В нем больше не было прежней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объяснял: между мной и Вторым господином нет ничего предосудительного. Мы никогда не переходили границ дозволенного. Он лишь спас мне жизнь, а я всего лишь хотел отплатить ему добром. Теперь, когда вы отпустили Второго господина, я останусь при вас как ваш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резко дернул рукой, притягивая Му Яньсюня к себе. Лица оказались так близко, что горячее дыхание императора опалило кожу юноши, и его бледные щеки мгновенно вспыхнули, окрасившись алым вплоть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Юань Ци исходил особый аромат — смесь амбры и Хань Я Чуньсюэ. Амбру могли использовать лишь императоры и особо приближенные принцы, а тонкий запах Хань Я Чуньсюэ был любимым цветочным ароматом Му Яньсюня.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теперь мой слуга, то, когда мы наедине, я не хочу слышать от тебя это слово — я. Евнух Цюань должен был всему тебя научить. Приступай к своим обязанностям, помоги мне отойти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отстранил руку Му Яньсюня и поднялся. Тот замер, глядя на него в полном недоумении. Он спрашивал евнуха Цюаня, что делать, но тот лишь велел ждать. Теперь же Юань Ци стоял к нему спиной, и Му Яньсюнь не понимал, что именно от него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дождавшись, пока кто-то подойдет, чтобы помочь с одеждой, Юань Ци нахмурился и обернулся. Му Яньсюнь смотрел на него с невинным видом, а заметив ответный взгляд,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Иди и помоги мне раздеться. Или ты ждешь, что я буду делать это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Яньсюнь наконец понял, что Юань Ци требует от него помощи с одеждой. Он поспешно соскочил с кровати, но, как только его ноги коснулись пола, он подался вперед. К счастью, Юань Ци среагировал молниеносно и подхватил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Му Яньсюнь оказался на ногах, он почувствовал, что в коленях нет ни капли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Бросаешься в объятия? Это то, чему тебя учил евнух 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хочу снова слышать от тебя это слово. У тебя такая короткая память? Кажется, мне придется тебя как следует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Юань Ци повалил Му Яньсюня на кровать. Их носы соприкоснулись, император пристально вглядывался в глаза юноши, а его дыхание становилось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http://bllate.org/book/18647/1796952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