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Император Дэлинь взошел на престол, в этом году впервые на весеннем экзамене тема для эссе была взята из канонических и исторических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 то, чего я желаю — изначально была прекрасным произведением, в котором глубоко обсуждались вопросы жизни, смерти и природы человеческой доброты. Однако, поскольку эта тема была предложена самим Императором Дэлинем, для многих экзаменуемых в ней была заложена чудовищная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постучал указательным пальцем по деревянному столу и, подняв голову, украдкой взглянул на Хэ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Нелюбимый сын наложницы из знатного рода. Казалось бы, раньше у него не было даже шанса сопровождать семью во дворец на пир и лицезреть императорский лик, но он сумел точно угадать помыслы Императора Дэлиня и в нужный момент, уловив волю государя, нанести точный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Император Дэлинь, прочитав его сочинение, пришел в великий восторг и, вопреки всем возражениям, провозгласил его лучшим среди кандидатов. Такая проницательность — неудивительно, что в будущем он займет высокий пост и прославится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Чэньчжан до семи лет никогда не учился. После того как Мо Ся стал его компаньоном по учебе, он приложил все силы, чтобы разъяснить ему основы. Но каким бы умным ни был Лу Чэньчжан, за три года он все же не мог догнать тех принцев, чье обучение началось с самого раннего детства. Поэтому, увидев тему сочинения, Лу Чэньчжан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ободряюще взглянул на него, сжал его маленькую ладошку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совсем недавно объяснял вам смысл этого текста. Вы такой умный, конечно же, все поняли. Не бойтесь, просто напишите то, что у вас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Чэньчжан был от природы одарен. Если бы у него было больше времени на учебу, со временем он непременно превзошел бы Первого принца, которого так нахваливали Наставник Цуй и другие учителя. Сейчас он немного робел, но слова Мо Ся воодушевили его. Сжимая маленькую кисть, специально изготовленную для него Мо Ся, он немного подумал и принялся за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Чэньци разложил белоснежную бумагу высшего сорта, левой рукой машинально перебирая длинные кисточки на нефритовой подвеске у пояса. Он опустил взгляд на пять крупных иероглифов Рыба — то, чего я желаю, и долго не решался начать. Лишь спустя значительное время он глубоко вздохнул и коснулся кистью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чего желает государство — это Небо, то, чего желает Небо — это народ, то, чего желает народ — это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когда почти все закончили, Хэ Сун приказал слуге собрать работы и принялся внимательно их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откупорил пробку и протянул Лу Чэньчжану прохладный арбузный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выпейте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краем глаза поглядывал на Мо Юньчао. Тот стоял рядом с Мо Юньяном, указывая в сторону Мо Ся. Его брови изогнулись домиком, а челюсти были крепко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Чэньчжан, держа в руках напиток, отпивал маленькими глотками. Посмотрев на покрасневшее лицо Мо Юньчао,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 почему мне кажется, что этот твой брат не слишком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не сдержал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будьте увереннее, отбросьте слово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вспомнил вчерашнее столкновение в зале Жунъань и все больше поражался причудам судьбы. Как Мо Сычжэнь и Мо Юньчао могли оказаться двойняшками?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троих детей, рожденных моей мачехой, Мо Юньян одарен талантами, Мо Сычжэнь необычайно рассудительна, и лишь Мо Юньчао — если говорить мягко, наивен, а если грубо — глуп, как пробка.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Чэньчжан три года учился в Павильоне Минцзянь вместе с Мо Юньяном и знал, что тот действительно силен в науках. Мо Ся старался не выделяться, поэтому среди компаньонов принцев Мо Юньяну почти не было равных. Наставник Цуй тоже хвалил его, предрекая блестящее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Чэньчжан полюбопытствовал: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 кажется, я никогда не слышал, чтобы ты упоминал свою старшую сестру, барышню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Мо Ся сочинял забавные истории о том, что происходило в поместье маркиза Минсян, чтобы убаюкать Лу Чэньчжана. Тот знал всех обитателей дома, кроме Мо Сычжэнь.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Сычжэнь... В сознании Мо Ся возник образ девушки, которая, несмотря на юный возраст, уже начала проявлять свой острый нрав. Он тряхнул головой, прогоняя этот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моя сестра... Если бы она родилась мужчиной, Мо Юньян в поместье маркиза Минсян не имел бы такого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Лу Чэньчжан заинтересовался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редко хвалил других, даже его самого удостаивал нежными похвалами лишь за особо удачные успехи в учебе. Такая высокая оценка из уст Мо Ся звучала впервые. Не желая продолжать разговор о Мо Сычжэнь, Мо Ся потрепал Лу Чэньчжана по голове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когда-нибудь я расскажу вам о нашем с ней соперничестве. А сейчас лучше вспомните, что вы написали в своем сочинении — когда вернемся во дворец, я обязательно устрою вам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Чэньчжан всегда слушался Мо Ся. Услышав это, он отставил бамбуковую чашку и послушно взял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Сун бегло просматривал работы компаньонов. Дойдя до свитка Мо Ся, он на мгновение ощутил проблеск одобрения, но тут же притворно нахмурился и отложил его в сторону, словно увидел нечто отвратительное.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заметив, что песок в часах иссяк, ударил медным молоточком по колоколу.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 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компаньоны вернулись на свои места. Мо Ся убрал напиток, который Лу Чэньчжан так и не допил, не обращая внимания на его жалобный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урок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несчастное лицо принца, Мо Ся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будьте паинькой. Когда вернемся во Дворец Кайян, я приготовлю вам еще,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зале воцарилась тишина, Хэ Сун взял лист бумаги и встряхнул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словно ожидая этого, не спеша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Сун развернул его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просил вас написать эссе на тему Рыба — то, чего я желаю, почему же вы просто переписали этот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невозмутимо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учитель, я глуп и мои познания поверхностны. На сегодняшний день я смог лишь выучить его наизусть, но не постиг глубокого смысла. Раз я не смог написать эссе, прошу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Павильону Минцзянь пронесся приглушенный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Мо Юньчао громче всех смеялся, задыхаясь и указывая на Мо Ся. — Мо Ся, ты ведь тоже сын нашего поместья маркиза Минсян, а даже такого простого текста не усвоил. Только позоришь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спокойно смотрел на Хэ Суна, краем глаза наблюдая за Мо Юньяном. Тот сидел через несколько столов, и его пронзительный взгляд, казалось, был готов превратиться в веревку, чтобы зашить рот брату. Но Мо Юньчао ничего не замечал. Ухватившись за редкую возможность высмеять Мо Ся, как он мог не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Чэньци, сидевший в первом ряду, внимательно разглядывал аккуратный почерк Мо Ся. Его глаза блеснули, и он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молодой мастер Мо, вы с братом из одного дома, ваша слава и позор общие. Так злорадствовать — не значит ли это дать другим повод для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Мо Юньчао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Сун, словно не слыша дерзости учеников, холодно взглянул на Мо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Ся, раз так, впредь будь усерднее. В этот раз я не стану тебя наказывать, но вернись и внимательно изучи Четверокнижие и Пятикнижие. Подобного невежества больше не допускай.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Чэньчжан не любил, когда над Мо Ся смеялись. Когда тот сел, он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кивнул на Мо Юньчао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кажется ли вам, что он сейчас похож на утку, которой перехватили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Чэньчжан прыснул со смеху, забыв о неприятном осадке: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 очень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Сун отложил работу Мо Ся и принялся критиковать остальные. Ученикам в Павильоне Минцзянь было не больше тринадцати лет. Даже если их рано начали обучать, а семьи нанимали великих ученых, их жизненный опыт был невелик. Даже читая классику, они понимали ее поверхностно. А некоторые и вовсе, помучившись, написали пару фраз и кое-как сдали свитки. На такие работы Хэ Сун даже не смотрел, сразу откладывая их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Чэньчжан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 как думаешь, кто сегодня выйдет в лидеры?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всем заправляла Благородная супруга Цюн, а в Павильоне Минцзянь верховодил Наставник Цуй. Никто не хотел быть той самой птицей, которая высовывается первой, и ради минутной славы наживать врага в лице будущего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Чэньци всегда писал ровно и гладко. Ничего выдающегося, но и придраться не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прочитав работу Лу Чэньци, остался доволен содержанием, но с легким презрением отозвался о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я слышал от наложницы Жун, что ты любишь читать. Почему же, раз ты читаешь, твои знания ни на йоту не продвинулись?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Чэньци с досадой указал на свое сочинение: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разве ты не знаешь, что я не люблю книги? Это все матушка любит хвастаться перед тетушкой, вот и создала мне ложную репутацию. Как вижу эти эссе и исторические хроники, голова начинает болеть. То ли дело музыкальные партитуры и стихи — вот где истинное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с досадой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раньше ты был мал и неразумен, поэтому я закрывал глаза на твои пустые увлечения. Но ты растешь, пора заняться делом. Матушка будет рада, и наложница Жун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Чэньци поджал губы,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пощади меня. Нет у меня к этому склонности. Если матушка спросит, прикрой меня, только не подстрекай ее отобрать у меня партитуры. Если это случится, жизнь для меня потеряет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постучал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мелешь? Смотри, дойдет до наложницы Жун — шкуру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Чэньчжан, глядя на то, как Первый принц и Лу Чэньци общаются, дернул Мо Ся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 не кажется ли тебе, что между ними все 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 Лу Чэньчжан долго подбирал слова. — Почему мне кажется, что Лу Чэньгуан хочет, чтобы Лу Чэньци продолжал заниматься музыкой, а не изучать серьезные трактаты?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должны знать, насколько тонки родственные узы в императорской семье. Как бы Благородная супруга Цюн ни любила Четвертого принца, она не захочет, чтобы он стоял на пути у ее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дружелюбно беседующих братьев, Мо Ся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более, если это принцы из одного рода и с одинаковой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никогда не участвовал в послеобеденных занятиях верховой ездой и стрельбой из лука. Поскольку ни его, ни Лу Чэньчжана не жаловали, учителю было все равно, присутствует кто-то или нет. Но Лу Чэньчжану это нравилось, поэтому, как бы скучно ни было, Мо Ся тащился на площадку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Чэньчжан видел, что Мо Ся чем-то обеспокоен, и старался быть паинькой: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 на сегодняшние занятия я схожу один, а ты лучше поищи господина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Мо Ся нет никого важнее принца. Он не мог оставить его одного на тренировочной площадке. Кто знает, какие змеи могут его там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пойду с вами. Обеденный перерыв длинный, мне хватило времени обсудить с господином Хэ сегодняшнюю тему. Не нужно занимать этим время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Чэньчжан сжал бамбуковые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помешаю ли я господину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положил кусочек мяса в чашку Лу Чэньчжана: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господина Хэ нет привычки отдыхать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Чэньчжан крепче сжал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А-Ся, ты так хорошо знаешь господина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Чэньци, сидя в своих покоях,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сильный аромат, интересно, что компаньон Пятого принца снова приготовил ему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накрывая на стол,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 говорить, у компаньона Пятого принца талант к готовке просто невероятный. Даже на императорской кухне такой аромат не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Чэньци взглянул на свою пресную еду и внезапно потерял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мои покои находятся так близко к Пятому брату, что каждый день приходится терпеть эти муки. Подумать только, иметь такого компаньона — какое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Сяо Хэ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Пятый принц может сравниться с вами? Государь любит нашу госпожу, и во Дворцах Фусюэ и Фэншу никто не смеет проявлять неуважение. Ваши четверо компаньонов — все как один из знатных семей, отобранные Благородной супругой Цюн. А Дворец Кайян носит клеймо дурного предзнаменования. Даже если Государь вспоминает об Императрице Дуаньмин и прощает Пятому принцу его вину, он все равно лишен милости. И компаньона ему выбрали такого, что, кроме бесполезных упражнений, ничего не умеет. Вы занимаете самое высокое положение, зачем вам сравнивать себя с Пятым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Чэньци дождался, пока слуга закончит, неторопливо взял палочками ростки бамбука и тщательно прожевал: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осознал, что сболтнул лишнее, и в ужасе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простите, я болтлив, смилуйтесь.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биться лбом об пол, пока на лбу не выступили синяки. Лу Чэньци смотрел на него, не проронив ни слова. Лишь когда закончил трапезу,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остается господином. Что бы другие ни думали о Дворце Кайян, для меня Пятый брат остается Пятым братом, а не какой-то звездой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Сун отложил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вошел. Хэ Сун посмотрел на него и положил эссе Мо Ся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господина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Сун, глядя на его безупречную стойку,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Павильоне Минцзянь ты зовешь меня учителем, а здесь — господином Хэ.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Павильоне вы — учитель. А вне его — составитель Академии Ханьлинь. Этикет нельзя нарушать.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молодой, а такой старый душой, скучно. Я ведь ненамного старше тебя, да и ты считаешься моим учеником. Господин — это слишком официально, когда никого нет, зови меня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дернул уголком рта, подумав про себя: Вы старше меня на добрый десяток лет, и это ненамного? Но вслух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Сун, видя его лицо, понял, о чем он думает, но настоял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Ся, сегодня ты отлично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сел на колени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глуп. В чем истинный смысл этой темы, заданной Государем?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Сун подвинул его работу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Ся, ты умен, зачем спрашивать меня? Разве ты не понимаешь помыслов Государя? Если бы не понимал, зачем было отказываться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положил пальцы на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получить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Сун не ответил, 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ради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долго молчал,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когда этот указ будет объявлен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Дэлинь дал тему Рыба — то, чего я желаю, вовсе не для того, чтобы кто-то жертвовал жизнью ради справедливости, а чтобы показать, что он желает получить и рыбу, и медвежью лапу. Императрица Дуаньмин скончалась много лет назад, и Великой Лян нужна новая императрица. В сердце Дэлиня Императрица Дуаньмин была вкусной рыбой, а Благородная супруга Цюн — той самой редкой медвежьей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большинство экзаменуемых не угадали помыслов Императора. Точнее, никто не ожидал, что он вынесет свои сокровенные мысли на такой серьезный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сегодня не ответил. Не только чтобы скрыть свои таланты и лавировать между фракциями принцев, но и как человек из Дворца Кайян — в знак безмолвного протеста против холодности и бессердечия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Мо Ся настаивает, Хэ Сун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Возведение Благородной супруги Цюн в статус императрицы — неизбежность. У Императрицы Дуаньмин огромный авторитет в народе, Государю просто нужен законный повод. Все готово, самое позднее через три месяца указ будет объявлен. — Хэ Сун помолчал и добавил: — Обратного пути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предвидел это, но при мысли о Лу Чэньчжане сердце сжалось от боли. Как же он будет страдать, когда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тема, которую вы дали сегодня на уроке — это тоже воля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действительно ничего не скроешь.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глубоко вздохнул. Казалось, что-то застряло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можно мне взглянуть на ваше эссе с весеннего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Сун, словно ожидая этого, достал верхний лист из аккуратной стопки: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изысканны, слог великолепен. От тезиса о том, что государство не может жить без государя, он перешел к тому, что государь не может жить без императрицы. От того, что государь — вера народа, к тому, что императрица — образец для всех женщин. Слова были искренними и убедительными. Если бы Мо Ся не знал заранее, он бы никогда не догадался, что это была лесть Императору Дэлиню.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Сун, глядя на искаженное лицо Мо Ся, который не знал, плакать ему или смеяться, поддел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я слишком льстил, чтобы заслужить звание лучшего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отложил работу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не смею так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Хэ Сун удивленно поднял бровь. — Ты меня удивляешь. Ты ведь знаешь, что когда это эссе увидят, мои сокурсники и все ученые мужи будут тыкать в меня пальцем, обвиняя в бесхребетности и недостойности звания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боитесь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Сун гордо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боялся, разве допустил бы, чтобы это вышло из-под моего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учителя есть стремление принести пользу стране. Если не войти во власть, имея лишь гордость и чистоту, скрываясь в горах — разве это не отказ от помощи народу? Лучше идти против течения и служить. А со временем очистить администрацию, поднять сельское хозяйство и прославиться на века — разве это не достойная история? А что касается процесса... — Мо Ся словно что-то вспомнил, улыбнулся и тут же стал серьезным: — Если результат хороший, кто будет обращать внимание на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Суна загорелись. Он был поражен и восхищен: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Ся, ты действительно заставил меня взглянуть на тебя по-новому. В столь юном возрасте ты так ясно видишь суть вещей. Жаль, что некоторые люди живут всю жизнь, не понимая таких простых истин, запирая себя в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Ся, если бы я не знал твоего возраста, я бы решил, что тебе уже за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промолчал, переводя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благодарю за разъяснения.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собираясь уйти. Хэ Сун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Ся, у тебя большой талант, но из-за семьи ты стал компаньоном Пятого принца. Ты ведь знаешь, в каком он положении. Неужели ты никогда не думал перейти к другому господину? Ты — необработанный нефрит, и я уверен, никто не отказался бы от шанса отшлифовать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всегда был невозмутим, но сейчас его лицо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Мо Ся сжал кулаки и пододвинул работу Хэ Суна обратно, — я попал во дворец, потому что поместье маркиза Минсян вынудило меня, у меня не было выбора. Но остаться рядом с Пятым принцем — это мое добровольное решение. Я знаю, что вы хотите мне добра, но я никогда не оставлю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Сун пытался 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Ся, я искренне советую тебе. Ты должен знать, что рядом с Пятым принцем нет будущего. Сейчас вы еле сводите концы с концами, поэтому тебе все равно. Но когда наступит день смертельной борьбы, шансы принца равны нулю. Даже тогда ты выберешь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Ся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 жизни человек должен иметь веру и принципы, иначе зачем вообще приходить в этот мир? К тому же... — он улыбнулся, глядя на Хэ Суна, — кто знает, что принесет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http://bllate.org/book/18648/1797212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