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смотрел на три миски с лапшой, стоявшие на столе. Его пухлые щеки надулись, превратившись в два шарика, а всем своим видом он словно кричал: Я не в духе,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взял Лу Чэньчжана за маленькую ручку и подвел к столу, а затем поставил перед ним две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ешьте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взял палочки и принят помешивать тонкую, ровно нарезанную лапшу, на которой возлежало золотистое, пышущее жаром яичница-глазунья. Его взгляд невольно метнулся к миске Мо Ся — там была лишь пустая, простая лапша без каких-либо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подцепил яйцо и положил его в миску Мо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улыбнулся, откусил крошечный кусочек и вернул яйцо обратно в миску Лу Чэньчжана: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люблю яйца, так что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молча вошел в комнату, поклонился обоим и, не проронив ни слова, растворился в тени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обжегшись горячей лапшой, начал часто дышать, прикрывая рот рукой и не слишком изящно высовывая язык. Случайно взглянув в сторону, он заметил фигуру А-Сы.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на кухне осталась еще одна порция, она для тебя. Иди поешь, когда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А-Сы промелькнуло удивление. Он невозмутимо покосился на Лу Чэньчжана: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Мо,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 приготовил это для тебя, так что ешь. Не стоит пренебрегать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А-Сы, следуя приказу Лу Чэньчжана,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снова каникулы, — Мо Ся, не заботясь о приличиях, растянулся на кровати, раскинув руки и ноги. Вдыхая густой, дразнящий аромат еды, наполнявший комнату, он с наслаждением прикрыл глаза: — Чувствую себя сейчас как та горка луковых лепешек — ароматная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 аппетитом уплетал лапшу. Заметив, что Мо Ся не ест,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Чэньчжан ест лепешку, Мо Ся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кажется, вы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поднял голову, отложил недоеденную лепешку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А-Ся, я правда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поднялся, подошел к Лу Чэньчжану и внимательно присмотрелся, сравнивая их рост. Наконец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подросли. Дети ведь постоянно в движении, вот и растут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А-Сы. В руках он держал парчовую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Мо, это прислала Благородная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принял шкатулку и открыл ее. Увидев содержимое, он издал удивленный возглас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Благородная госпожа Е решила окончательно пойти против Благородной супруги Цюн? Так открыто дать пощечину Первому принцу… Неужели она не боится, что та нашепчет что-нибудь Императору на ушко?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шкатулке, аккуратно обернутое в дорогой шелк, лежало собрание сочинений великого ученого современности. Было видно, что владелец берег этот редкий экземпляр как зеницу ока. Раньше эти книги находились в руках Императора Дэлиня, и Первый принц приложил немало усилий, чтобы заполучить их, но в итоге Благородная госпожа Е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она отправила этот дар во дворец Кайян, да еще и так демонстративно, можно было не сомневаться: как только весть разлетится, во дворце Линси снова придется менять разбитый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скривил губы, явно презирая козни Благородной супруги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госпожа Е боится ее? Та женщина так ненавидит дворец Кайян, но госпожа Е умудряется вставлять ей палки в колеса, раз за разом прямо у нее на глазах присылая нам то людей, то подарки. Укротить какую-то Благородную супругу для нее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госпожа Е знает меру. Она всегда умеет точно уловить мысли Его Величества: не злит его и при этом получает максимальную выгоду для себя. Если бы не ее довольно скромное происхождение, боюсь, в гареме уже давно не было бы такой единоличной власти Благородной супруги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гареме сочтут этот дар попыткой госпожи Е унизить дворцы Юаньхуа и Линси. Наверняка найдутся те, кто, ослепленный собственной гордыней, уже ждет, когда Император Дэлинь разгневается на госпожу Е за ее близость к опальному дворцу Кайян, чтобы самим занять место хозяйки дворца Баоцуй.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понимают главного: Император Дэлинь действительно питает отвращение к дворцу Кайян, но это отвращение сродни пренебрежению к пылинке на подоле халата. Он игнорирует это место, потому что оно для него ничего не значит. А порой, «случайно» уронив щедрость из своих рук, он лишь подчеркивает свое «милосердие» к такому «проклятому» ребенку, как Лу Чэньчжан.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не было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посмотрел на Лу Чэньчжана. Тот как раз запихнул в рот горячую лепешку, его щеки смешно раздувались, а глаза-виноградины радостно поблескивали. Он выглядел таким изысканным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немного поколебавшись, взял шелковый платок и стер жирные следы с губ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предчувствуя скорое возвышение до статуса Императрицы, Благородная супруга Цюн стала действовать еще агрессивнее. Дворец Юаньхуа стал невероятно популярен среди знатных дам, а власть Благородной супруги Цюн достигла своего пика, что, разумеется, отразилось и на статусе дворца Линси. При дворе даже начали робко поговаривать о том, чтобы объявить Лу Чэньгуана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привязанным к своей любимой наложнице, Император Дэлинь не собирался отзывать указ о провозглашении ее Императрицей, но через госпожу Е он хотел преподать урок Благородной супруге Цюн, напоминая, кто на самом деле хозяин в Великой Лян. И, что еще важнее, заставить ее помнить о судьбе Императрицы Дуаньмин и клана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тщательно скрывал свои намерения, но Мо Ся понимал: весть о скорой коронации Благородной супруги Цюн рано или поздно дойдет до стен дворца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крепче сжал платок в руке. Глядя на беззаботного Лу Чэньчжана, он твердил себе: еще несколько дней, подожди еще немного, прежде чем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что с тобой? Мне кажется, ты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вздрогнул от неожиданного вопроса, прижал руку к учащенно бьющемуся сердцу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