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Грубая керамическая печка, бамбуковая стрекоза, сделанная бабушкой Ли из переулка Сладких вод, и османтусовое пирожное из лавки Жунсянчжай. Мо Ся шел по улице, сверяясь со списком на белоснежной рисовой бумаге, и попутно совершал покупки. К концу улицы в его руках уже набралось немало свертков.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 составлен подробный перечень, напротив некоторых пунктов уже стояли аккуратные галочки, другие же пока оставались без отметок.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посмотрел на чистые строки, затем перевел взгляд на перекресток впереди. Быстро обдумав маршрут, он уверенно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Ся? — раздался за спиной неуверенный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остановился, обернулся и, увидев того, кто его окликнул, широко распахнул глаза. Он сделал несколько быстрых шагов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Ся, это правда ты! — Сян Бо окинул его взглядом, не в силах скрыть изумления. Он похлопал друга по плечу и рассмеялся: — С тех пор как тебя забрали домой, мы целую вечность не виделись. Кто бы мог подумать, что встретимся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Ся, чьи руки были заняты бумажными пакетами и лаковыми шкатулками, огляделся по сторонам, указал на небольшой лоток впереди и с радостью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Бо, давай перекусим.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Бо, конечно,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выбрал крошечный ларек, где продавали вонтоны. Несколько столов, стулья да брезентовый навес от солнца — простейшее убранство, ничем не примечательное, но место было забито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Ся, уже успевший вспотеть от еды, воспользовался паузой, чтобы объяснить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рецепт из юго-западных округов, сейчас он невероятно популярен. В столице многие рестораны пытаются его повторить, но ни у кого не выходит достичь того самого вкуса, что у этого маленького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улица была заполнена торговцами закусками, повсюду стоял шум и гам. Перед ларьком с вонтонами выстроилась длинная очередь, желающие поесть не иссякали.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достал из бамбукового тубуса на столе палочки и протянул Сян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Бо, попробуй. Не смотри, что ларек такой маленький, вкус здесь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Бо отложил палочки. Глядя на Мо Ся — разодетого в шелка, с изящным поясом, полного жизненных сил, — он невольно предался размышлениям: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тогда твоя семья не забрала тебя обратно, я бы ни за что не поверил, что юноша, с которым я целый год делил кров в монастыре, — сын знатного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миске, залитой горячим маслом, плавали вонтоны, густо посыпанные ярко-красным перцем, сочной зеленой зеленью лука, приправленные особым соусом и щедро сдобренные дробленым арахисом.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порцию, он с наслаждением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ты теперь живешь? Я заходил к тебе, но настоятель сказал, что ты ушел, не оставив адреса.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вовремя прикусил язык. Взглянув на пустую миску перед Сян Бо,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прогуляться к озеру?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 ради вязанки дров зимой или миски горячей каши на праздник они тайком ходили на рыночную площадь, чтобы петь и играть на инструментах.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тяжелые времена, когда им не хватало ни еды, ни одежды, Мо Ся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никто другой знаешь, насколько тяжкой была та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Ароматные, яркие и аппетитные вонтоны были поданы, разнеся свой запах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переехал в переулок Абрикосовых вод, там ближе к озеру Сяньлай.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Бо, казалось, не хотел развивать эту тему. Он посмотрел на шкатулки, лежавшие на соседнем стуле,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купил для своих брата и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проследил за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Бо, все еще сомневаясь, подцепил вонтон и отправил в рот. Тщательно прожевав,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вкус будет странным, но нет — остро, но не обжигает, ароматно, но не приторно, свежо и в меру солено. А-Ся, ты и правда знаток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съел вонтон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я сын знатного дома? А что, если я простолюдин? Все мы одинаково стараемся выжить. Видишь ли, хоть я и родился в аристократической семье, любви родных мне не видать. Меня отправили в монастырь под предлогом молитв о здравии матери, но на деле это было завуалированное заточение.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Сян Бо не понимал, почему Мо Ся так упорно скрывал свое лицо под маской. Теперь же стало очевидно — он боялся, что кто-то узнает, кто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Бо смотрел на вонтоны в миске, не зная, как подступиться: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Ся, я никогда не видел, чтобы их так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Бо не возражал против прогулки и поднялся следом за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помогу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бело-синей фарфоровой миске теснились пухлые вонтоны, начинка в которых почти прорывала тонкое, полупрозрачное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не стал отказываться и отдал Сян Бо половину свертков: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эти возьми ты, остальные я понесу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Виды на озере Сяньлай и правда чудесные, — Сян Бо шел рядом с Мо Ся, наблюдая за пышными зелеными листьями лотоса, среди которых проглядывали нежные бутоны. — Раньше, глядя из окна лодки, я всегда считал этот пейзаж слишком банальным, но сегодня он открылся мне с новой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Листья лотоса так свежи, а ты называешь это банальностью? — Мо Ся цокнул языком. — Интересно, найдется ли в этом мире хоть что-то, что придется тебе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кто я такой. Берега озера Сяньлай усеяны увеселительными заведениями, мимо снуют расписные лодки. Когда играешь там печальные мелодии, глядя на игру света на воде, когда перед глазами лишь блеск роскоши и тусклый свет свечей — даже если в тебе была капля гордости, она давно стерлась. Откуда взяться высокомерию?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не нравилось, что Сян Бо так принижает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Ты невероятно талантлив, искусен в игре на цитре, пипе, гуцине и флейте. Если даже ты так низко себя ценишь, то я и вовсе пыль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Ся, ты и правда необычный человек. Другие, узнав, кто я, даже из простолюдинов, сторонятся меня. Что уж говорить о таком знатном господине, как ты? А ты готов общаться с таким человеком низкого сословия,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Бо! — голос Мо Ся стал громче. — Еще в тот день, когда я покинул монастырь, я сказал тебе: кем бы я ни был, ты навсегда останешься моим другом. Я не изменился, но чувствую, что ты стал со мной холоднее. Если продолжишь в том же духе, я всерьез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Бо замолчал, Мо Ся тоже не проронил ни слова. Они продолжали идти вдоль берега в тягостном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Бо внезапно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Прощаю. Я знаю, ты просто боялся, что я стану смотреть на тебя свысока, вот и решил проверить меня. Хотел узнать, помню ли я о своих обещаниях, и кто я теперь — тот самый Мо Ся, с которым мы ловили рыбу и разоряли птичьи гнезда, или просто господин Мо, живущий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Бо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Ся, ты поразителен. Перед тобой я чувствую себя как на ладони. Любую мою уловку ты видишь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бы я не умел разбираться в людях, как бы я выжил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дворце? — удивился Сян Бо. — Разве ты не сын маркиза? Как ты оказался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отец просто так забрал меня из монастыря? Ему нужно было, чтобы я стал компаньоном для занятий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Пятого принца? — Сян Бо, вращаясь в самых разных кругах, привык слышать всякое, и подвыпившие клиенты порой выбалтывали самые грязные тайны. Поразмыслив мгновение, он вспомнил, о ком речь, и широко открыл глаза: — Разве Пятый принц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Мо Ся твердо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говорят о принце — ложь. Будто он несет проклятие, будто он воплощение злой звезды — это все глупые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Бо впервые видел, чтобы Мо Ся так яростно кого-то защищал. В душе шевельнулась ревность, смешанная с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Пятым принцем очень близки,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Бо посмотрел на безделушки в руках Мо Ся и сразу понял, для кого они предназначены.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то и дело поглядывал на Сян Бо, собираясь что-то сказать, но каждый раз замолкал.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Бо расхохотался от такого вида друга. Он присел на гладкий валун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Ся, спрашивай прямо. Ты так мучаешься, что со стороны кажется, будто я тебе что-то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опустил вещи на землю, сел напротив и, подбирая слова,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Бо, к вам часто захаживают чиновники?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Сян Бо. — В нашей стране чиновникам не запрещено посещать подобные заведения, да и у нас работают талантливые девушки. Если между ними вспыхивает чувство, это даже считается красивой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высокопоставленные гости, когда выпьют, не проговариваются ли о чем-то лишнем?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выразился туманно, но Сян Бо, вспомнив, что тот является компаньоном Пятого принца, сразу понял, к чему клонит 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обратился по адресу. На днях к нам заходил второй молодой господин из клана Цуй. Напился и начал болтать, что скоро станет дядей государя. Ты не представляешь, у него язык без костей, Байхэ даже уши закрыть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Вэнькунь еще что-то говорил? Например, упоминал Первого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Бо не сразу вспомнил имя молодого господина, но спустя мгновение сообразил, о ком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не припомню.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Вэнькунь — пустоголовый болван, который от малейшего подстрекательства раздувается, как кабан, так почему же сейчас он был так осторожен?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— Сян Бо внезапно вспомнил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сказал, что многие чиновники при дворе делают ставку на его племянника, Первого принца. Мол, как только его сестра станет императрицей, Первый принц по праву займет трон... ну, в общем,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воспользовался случаем, чтобы узнать о положении других, и, сложив все воедино, понял: дела Лу Чэньчжана обстоят еще хуже,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Цуй опустил свои когти на весь двор. За исключением стойких сторонников императора, остальные — кто добровольно, кто по принуждению — уже были на борту корабля клана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сторонники клана Ду были почти полностью истреблены Благородной супругой Цюн. Сейчас при дворе вряд ли найдется хоть кто-то, кто осмелится открыто поддержать Лу Чэньчжана.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Бо, заметив, как нахмурился Мо 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посмотрел на него, борясь с внутренними сомнениями. Наконец,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Бо, ты можешь оказать мне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Бо с готовностью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будет возможность общаться с людьми из клана Цуй, постарайся подтолкнуть их к тому, чтобы они на людях проболтались о чем-то неподобающем, подобно тому, как это сделал второй господин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Ся, я очень хочу помочь, но я всего лишь скромный артист, мне почти не удается контактировать с такими знатными гостями. Боюсь, мои силы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 делать это прямо сейчас. Просто постепенно сближайся с ними, а когда представится удобный случай —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особой спешки нет, Сян Бо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это возможно. Если ты готов ждать, я приложу все усилия, чтобы у нас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Сян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официален. Мы же друзья! Если правда хочешь отблагодарить, угостишь меня потом печеньем с плодами лонгана.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Не то что одну порцию, хоть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поболтали, после чего Мо Ся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сейчас Сян Вэй? Ей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Вэй была младшей сестрой Сян Бо. Они росли вместе и были очень близки, но девушка с рождения была слаба здоровьем и нуждалась в дорогих лекарствах. Именно поэтому Сян Бо приходилось крутиться, зарабатывая деньги любыми способами, вплоть до работы в местах низкого пошиба.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сестры Сян Бо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сразу все понял. Он снял с пояса кошель и протянул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Бо,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хочет отказаться, Мо Ся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подарок, а долг. Возьми для лечения Вэй-Вэй, а как поправится, вернешь с небольшим процентом.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Бо не смог отказаться. Он взял кошель и произнес лишь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слова? Как ты сам сказал, мы же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http://bllate.org/book/18648/1797214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