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 последние дни был в прекрасном расположении духа. Даже готовя еду, он напевал себе под нос, словно боясь, что окружающие не заметят царящую в его душе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Чэньчжан, склонившись над столом, старательно выводил иероглифы, но, будучи не в силах больше выносить воодушевление Мо Ся, отложил кисть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перестань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который в эти дни в Дворце Кайян то и дело терял самообладание, кокетливо протянул гласные и, искоса взглянув на Лу Чэньчжана,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Высочество даже порадоваться мне не позволит? Слишком уж вы властны.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никогда прежде не видел Мо Ся таким. Кончики его ушей мгновенно покраснели, и он, пытаясь скрыть смущение, поспешно схватился за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Продолжай, А-Ся, радуйся,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 последнее время зачастил с чтением любовных романов и невольно начал подражать их героям. Осознав, что именно он только что сказал, он застыл,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вновь послышался шорох страниц, перелистываемых Лу Чэньчжаном, Мо Ся очнулся от наваждения. Прикрывая лицо рукой, он в смятении, путаясь в собственных ногах,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клял себя на чем свет стоит: и зачем только он читал эти книжонки? Теперь вот опозорился перед Его Высочеством. Мо Ся, Мо Ся, ну как же ты мог так оплошать!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А-Сы, стоявший на страже под крытой галереей, при виде Мо Ся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Лу Чэньчжан помешал А-Сы убить Мо Ся, тот старался не попадаться ему на глаза. Мо Ся, будучи человеком не без гордости, тоже помнил о случившемся и не стремился навязываться А-Сы, который явно не испытывал к нему симпатии. Если подсчитать, то, несмотря на проживание в одном Дворце Кайян, они не виделись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бесстрастное лицо А-Сы, Мо Ся остановился. Он не собирался играть в эти игры и, сделав еще несколько шагов вперед,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я знаю, кто ты, и не хочу ничего от тебя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подался вперед, но А-Сы отступил на несколько шагов, словно не желая приближаться. Мо Ся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неужели я настолько страшен? В конце концов, ты ведь ел лапшу, которую я готовил, не стоит так уж меня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А-Сы опустил взгляд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шутит. А-Сы — лишь слуга, как я могу испытывать неприязнь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был уверен: А-Сы по-прежнему его ненавидит. И лишь приказ Лу Чэньчжана удерживает его от того, чтобы пустить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Фэнсю обладает силой, способной сдвинуть горы, его стрелы бьют без промаха на сто шагов, его сабля подобна порыву ветра с раскатами грома, а меч — словно дракон, входящий в прозрачные воды великой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 Ся был совершенно спокойным, словно он даже не осознавал, какой удар наносят эти обыденные слова А-Сы.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такой человек быть просто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А-Сы сжал кулаки, опущенные вдоль тела, и согнулся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больше нет других поручений,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Мо Ся, он зашагал прочь. Мо Ся обернулся, глядя ему вслед, и вдруг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не пытайся выяснить, откуда я узнал о твоей истинной личности. Тебе это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А-Сы на мгновение замер, его спина вытянулась в струну, но он быстро взял себя в руки и, словно не расслышав, скрылся в глубине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помрачнел. И в самом деле. Не стоило ему распускать язык и разоблачать А-Сы. Теперь вот и думай, как объясниться перед Его Высочеством!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взбил мягкую подушку, сделав ее еще пышнее, и положил в изголовье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ложитесь скорее. Вы сегодня так долго упражнялись, должно быть,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Чэньчжан тайком учился боевым искусствам у А-Сы, но с тех пор, как Мо Ся узнал об этом, Лу Чэньчжан больше не считал нужным что-либо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посмотрел на Мо Ся, который поправлял для него постель, внезапно обнял его и потерся щекой 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глядя на внезапно приунывшего Лу Чэньчжана, растерялся. Он отстранил его и, заглянув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взглянул на него своими большими круглыми глазами, полными вины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 так добр ко мне, а я все это время что-то скрывал, даже не сказал, что по ночам тайком ходил учиться боевым искусствам у А-Сы...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Заговорив, Лу Чэньчжан тут же бросился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я не нарочно. Просто у А-Сы был тайный наказ Императрицы, и я не мог никому рассказывать о наших занятиях, поэтому и тебе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не ожидавший услышать такое, рассмеялся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ведь не виню вас. Последнюю волю Императрицы Дуаньмин, конечно же, нужно исполнять. К тому же, когда вы поняли, что я в курсе, вы ведь не стали специально ничего скрывать,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принялся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не думайте об этом, хорошо? Давайте перевернем эту страницу, и пусть никто больше об этом не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поджал губы, чувствуя, что это его не утешило: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скрывал от А-Ся и другие вещи. Я хочу признаться прямо сейчас, только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http://bllate.org/book/18648/1797227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