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подхваченный ночной тьмой, с ревом носился по улицам, бесчинствуя и сметая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Кутаясь в тонкую школьную форму, Цзи Бай слегка приподнял веки, взглянув на пустынную дорогу, освещенную тусклым желтым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в голове прозвучал нежный, мягкий голосок, а сережка в ухе едва заметно блеснула, — вы неважно себя чувствуете? Может, конфетку? Со вкусом яблока? Или клубничную...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поднял тонкие пальцы и потер покрасневший кончик носа, сонно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Сяо Хуа надулся и добавил: — Хозяин, ваш текущий показатель силы равен единице. Пожалуйста, не пытайтесь геройствовать, если что-то пойдет не так. Если вы поранитесь,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повернулся набок и прислонился к стене виллы в темном углу. На его лице проступил соблазнительный румянец, а дыхание стало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появится сейчас, мой человеческий облик...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заверил его Сяо Хуа, — вы вернетесь в истинный облик только через полчаса. А вот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Раздался оглушительный рев моторов. Десятки мотоциклов, преследуя друг друга, ворвались в переулок, и холодный воздух мгновенно пропитался тяжелым запахом крови, когда они свирепо устремились к Цзи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тормозов! Черный байк оставил на асфальте длинный след. Гу Ян, чья рука — воплощение силы и эстетики — сжала стальную трубу, закрепленную сбоку мотоцикла, направил её на Ду Се, который вместе со своей бандой окружил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объектом задания, которому вот-вот грозило избиение толпой, Цзи Бай вынес вердикт: выглядит неплохо,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правда? — Сяо Хуа смотрел на него с обожанием. — Соболиные брови, ледяной взгляд — такой императорский альфа встречается один на миллион. Уверяю, попробуете раз — захочется снова и снова. Будете проводить ночи напролет в страсти, не в силах остановиться. Хозяин, вам крупно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Ян с невероятной легкостью орудует трубой, заставляя Ду Се и его приспешников визжать от боли, Цзи Бай вдруг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императорский альфа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... У вас показатель силы единица, какой из вас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Се, — Гу Ян, продолжая яростно размахивать трубой, развернулся и холодно уставился на искаженное злобой лицо противника. — У меня сегодня хорошее настроение, не хочу пачкать руки. Если сейчас же не уберетесь...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использовать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полный ненависти, и предостережение прозвучали одновременно. Гу Ян резко качнулся в сторону, уходя от острого лезвия, и мощным пинком сбил с ног нападавшего со спины. Едва избежав опасности, он почувствовал, как напряжение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шепот коснулся уха. Гу Ян почувствовал, как его талию охватили чьи-то руки, и он оказался в хрупких, но теплых объятиях Цзи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вошел в плоть. Глухой стон боли заставил лицо Гу Яна мгновенно измениться. Он прижал к себе Цзи Бая и с яростью взмахнул трубой — нападавший, нанесший удар, рухнул на землю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устремил на побледневшего Ду Се смертоносный взгляд. Уголок его губ дрогнул в холодной, кровожадной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Ножи? Ты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Распахнулись ворота виллы. Целая толпа мужчин и женщин, вооруженных кухонными ножами, швабрами и вешалками, с грозными криками хлынула на улицу, словно десятитысячное войско: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вас обидеть? Отойдите, мы сами с ними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заставим их рыдать и звать мамочку, они так и не узнают, на что способен наш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Се и его приспешники, притворявшиеся мертвыми на земле: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хватай Пятого за ногу,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и неразбериха заполнили улицу. Вскоре Ду Се с подельниками, словно побитые псы, исчезли в густой темноте. Дядя Чжоу, довольный потасовкой, опустил свою палку, вытер пот со лба и уже хотел было доложить молодому господину о блестящей победе,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