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подался вперед, сокращая расстояние до Гу Яна. Его глаза слегка прищурились, в них заиграли тысячи 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тобой, кажется, совсем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пальцы из его хватки, Цзи Бай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только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схватил его за воротник и рывком притянул к себе. Наклонившись к самому уху Цзи Бая, он произнес жестко и с дерзким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заслонил меня от ножа, это ты первый меня задел. Сяо Бай, ты — мой кот. А раз ты питомец, будь послушным и милым, старайся радость хозяину доставлять.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сейчас отдаешь мне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— будничным тоном произнес Цзи Бай. — Ты задел ухо, пошла кровь.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Яна мгновенно изменилось. Он поспешно отстранился и уставился на покрасневшее ухо, по которому стекала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Это они тебя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склонил голову, прислонившись к плечу Гу Яна, и проговорил мягким,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 Отведи меня в класс, я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промолчал, обхватил Цзи Бая за тонкую талию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холодный взгляд, Гу Ян с трудом подавил вспышку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поранился, пойдешь со мной в медпункт. Заодно повязку, что тебе вчера наложили, сменишь. И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взглянув на извивающегося в его руках Цзи Бая, Гу Ян пригрозил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 урока. Хочешь, чтобы вся школа глазела, как я несу тебя в медпункт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силы — единица, не победить. Цзи Бай опустил взгляд, изображая покорного и несчастного: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 и затискал.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нахлынувшее возбуждение, Гу Ян глубоко вздохнул. Сначала нужно подлечить Сяо Бая, а потом еще будет время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его рана серьезная?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на бинте аккуратный бантик, красавица-врач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мочите рану, почаще меняйте повязку, через неделю-другую все пройдет. Помогите ему дойти 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сощурил глаза, одарив ее чарующим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ранен, а в классе слишком шумно. У вас здесь так спокойно, нельзя ли ему отдохнуть здесь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таким вниманием, девушка залилась краской и поспешно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отдых на кровати поможет ране быстрее зажить. Пусть остается здесь, а я пока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Цзи Бай приподнял веки и уставился на Гу Яна, который уселся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приемы обольщения?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стал бы я этим заниматься?!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Приемы обольщения использовать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протянул руку и взъерошил мягкие волосы Цзи Бая, приподняв уголки глаз так, что сердце невольно замирало: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отвел голову, уклоняясь от ласки: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я — твой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Кот? Откинувшись на спинку стула, Гу Ян с улыбкой смотрел на своего милого, но когтистого котенка. А тот продолжил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котов сильное чувство собственничества. Они никогда не позволят своему хозяину заигрывать с другими и вести себя как ветреный гуляка.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Ян, мой хозяин, ты сейчас, прямо у меня на глазах, соблазнял... другую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котенок, такой мягкий, милый и сладкий,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—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накрыл его одеялом и отрезал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тебя балую, ты всего лишь мой питомец. А раз ты питомец, знай свое место. С кем я заигрываю и как себя веду 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http://bllate.org/book/18649/1797495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