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бам! Тяжелые кулаки с яростью обрушивались на Зеленоволосого. Тот висел в воздухе, связанный по рукам, и после очередного удара его вырвало густой кровью. Задыхаясь от боли,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кха-кха… Я был неправ, брат Гу. Вы человек широкой души, смилуйтесь, сохраните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подвале было полно инструментов: острые и тупые ножи, стальные прутья, пилы. Все они тускло отсвечивали в холодном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— Чэнь Гэ, заметив, как Гу Ян занес над Зеленоволосым нож, помрачнел и остановил его: — Они уже получили урок. Пускать в ход оружие…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замерло. Гу Ян повернул голову, и его кровожадный взгляд, полный ледяного холода, впился в Чэнь Гэ. Уголки его губ приподнялись в пугающей,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обидели Цзи Бая.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сбил с ног Розоволосого и Желтоволосого, ворвался в туалет и увидел, как Зеленоволосый с похотливой ухмылкой грубо срывает одежду с Цзи Бая — в тот самый миг он захотел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смел даже представить, что было бы, опоздай он хоть на мгновение. Его маленький котенок…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В комнату, размахивая телефоном с подключенным пауэрбанком, ввалился пухлый парень. Он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звонок от маленького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Яна радостно екнуло. Он выхватил телефон и перезвонил на сброшенный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 Гудки… Гудки… Извините, абонент временно недоступен.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нахмурился. Обиделся? Он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 Гудки… Гудки… Извините, абонент временно недоступен.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выключен. Пожалуйста, перезвоните…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бросил нож и быстрым шагом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ухожу. Вы тоже убирайтесь отсюда. С остальным разберется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седовласого Дядю Ли, Гу Ян подавил свою ярость и натянул на лицо доброжелательную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Гу Ян, одноклассник Цзи Бая. Мы договорились вместе делать уроки в восемь часов, но он не пришел. Скажите,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Живо уходи! — лицо Дяди Ли, похожее на старую кору, покрылось глубокими морщинами. Он нахмурился и злобно рявкнул: — Цзи Бай здесь не живет! Проваливай, не то я огрею тебя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Яна похолодел. Его черные глаза впились в старика. Он произнес слова, от которых 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 живет здесь. Дядя, те, кто лгут, могут случайно попасть под машину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аура, пропитанная ледяным презрением, накрыла Дядю Ли. Тот вздрогнул, ноги его подкосились, и он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…Мелкий сопляк, ты проклинаешь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Гу Ян стоял у ворот. Он не мог ворваться внутрь, не мог коснуться старика или ударить его, но Дядя Ли дрожал всем телом, охваченный первобытным ужасом. Старик внезапно вскинул руку и указал на разбросанные неподалеку вещи: одежду, книги,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Цзи Бая? Вон там его барахло. Он прогневал нашу хозяйку, и его выставили вон вместе со всем скарбом. А где он теперь — понятия не имею. Наверное, ночует на улице или отвоевывает место у бродяг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 вон, ночует на улице, под мостом, бродяги — эти слова, словно отравленные кинжалы, вонзились прямо в сердце Гу Яна. Его словно разорвало изнутри,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разбудишь хозяйку, я тебя прибью! — крикнул старик. — Что, не нашел Цзи Бая? Так беги и ищи! А то, чего доброго, приглянется кому-нибудь, схватят, надругаются, а потом прикончат — и тогда ты его уже точно никогда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