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безлюдной роще Цзи Жуань оказался прижат спиной к шершавому стволу дерева. Старая кора кололась, вызывая зуд и раздражение, и он, охваченный яростью и паникой, попытался вывернуться, но в ответ услышал лишь сдавленный стон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был в некотором замешательстве. Этот малыш извивался в его объятиях, явно намереваясь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Жуань, не сдержавшись,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скотина, подонок! Быстро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едва успев одеться, он подвергся таким домогательствам со стороны этого внезапно возникшего типа — ну что за беспредел! Он продолжал яростно ругаться и отчаянно брыкаться. Однако стоило ему сделать пару движений, как он почувствовал, что дыхание мужчины за его спиной стало тяжелым и прерывистым, словно смертоносный боевой барабан, загрохотавший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Хрип, еще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Цзи Жуань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ты внимательнее! Я мужик, у меня всё как полагается, я самец,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внезапно пронзила острая боль — мужчина впился в неё зубами. В следующее мгновение исходящий от того жар исчез, и мужчина, с трудом сдерживаясь,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захлопал глазами: и это всё? Он с опаской обернулся, желая взглянуть, какой же извращенец посмел посягнуть на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утонул в паре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же слишком красиво, не так ли? Все мужчины в деревне были грубыми и неотесанными, с нечёсаными бородами и тучными животами. Он никогда не видел никого столь утонченного, а эти глаза, казалось, умели говорить, насмешливо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красавец ни был, он всё равно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сердито сверкнул глазами, схватил одежду, висевшую на кустах, кое-как натянул её на себя и собрался было уходить. Он не хотел оставаться рядом с этим человеком ни секунды дольше, иначе, если его здесь съедят с потрохами, никто и не узнает,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шагу ступить, как мужчина взмахнул рукой и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ты живешь? — с тихим смешком поинтересовался Цинь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легким и гибким, с весьма приятным характером. Хотя его лицо скрывала черная вуаль, можно было не сомневаться, что под ней скрывается настоящее сокровище. А для Цинь Суя найти подходящего красавца было делом непростым. Поэтому он решил привязаться к этому мальчишке. И не просто привязаться — лучше всего было бы заставить его влюбиться в себя, чтобы потом наслаждаться жизнью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Жуань, разумеется, не ведал о его планах, он лишь чувствовал, что этот мужчина невероятно назойлив. С нескрываемым раздражением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закатил глаза и прикинулся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только что был с тобой груб. Но я не по своей воле, меня отравили, и если я не найду противоядие, то скоро отдам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нарочито надул губы, приняв донельзя жалкий вид. Цзи Жуань моргнул, недоверчиво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с предельной серьезностью ответил Цинь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всё ещё сомневался. Этот тип подглядывал, как он переодевается, прижал его к дереву и начал свои бесчинства — разве можно объяснить всё это простым отравлением?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почти тебя и не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Если ты действительно отравлен, я могу отвести тебя к деревенскому лекарю, он живет у подножия восточной горы. Но предупреждаю сразу: как только дойдем, ты должен от меня отстать,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мужчина улыбается, словно лис, добившийся своего. Где же тут признаки умирающего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подхватил его на руки и стремительно помчался вниз, к восточной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