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почувствовал себя так, словно его поразил удар грома — от неожиданности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лечебницу уже собралась толпа любопытных сельчан. Старые и малые, мужчины и женщины — все они жаждали поглазеть на чужака, запрудив проход так,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обернулся, окинул взглядом глазеющих односельчан, а затем посмотрел на ошеломленного Цзи Жуаня. Ему стало смешно, но вслух он произнес с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я не совсем понял, о чем вы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конечно, ты не понял, мысленно фыркнул лекарь Лю, хотя на лице его отразилась крайняя степень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яд рассеивания Ян, которым вы отравлены, крайне опасен. Чтобы нейтрализовать его, необходимо три дня и три ночи подпитываться мужской энергией крепкого юноши. Иначе... ваша жизнь оборвется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на него свалилась такая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прокатилась волна вздохов и жалостливых возгласов. Юные девушки начали доставать платочки и тихонько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прижал руку к груди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вы должны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лекарь Лю сделал вид, что находится в замешательстве. Он обвел взглядом присутствующих и, наконец, остановил взор на юноше, стоявшем в углу. — Цзи Жуань, может, доведешь дело до конца и возьмешь этого господина к себе? Эти три дня вы будете вместе есть, вместе жить и спать на одной кровати. Твоя мужская энергия будет пропитывать его и подпитывать, и через три дня яд постепенно отступит...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Цинь Суя и увидел на его лице едва заметную улыбку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спать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Жуаня затрясло, он подскочил, собираясь бежать куда глаза глядят! Если он и вправду ляжет в одну постель с этим развратником, то разве не случится... разве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лесу руки этого мужчины сжимали его талию, и как что-то твердое и пугающее упиралось ему в спину. Если они действительно будут спать вместе, то его невинность будет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шагов, как дорогу ему преградили десятки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так нельзя. Неужели ты хочешь стоять в стороне, когда человек умирает? — увещевала Бабушка Одноглазая.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Чудище, это ведь ты привел его сюда. Если он умрет, разве твоя совесть не будет грызть тебя? — поддакнул сосед, рябой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Господин такой красавец, неужели у тебя хватит духу смотреть, как он истекает кровью из всех отверстий и умирает в муках? — зарыдала вдова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зарыдать, как все девушки, вдовы и даже старухи, едва передвигавшие ноги, принялись вытирать слезы платочками.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почувствовал, что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так! Послушайте меня, этот человек,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запинался, но так и не смог выдавить из себя ни слова. Не мог же он признаться, что этот мужчина домогался его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— Цинь Суй, неизвестно когда оказавшийся за его спиной, произнес слабым голосом, — если ты не хочешь, я не стану тебя принуждать. Только прошу, не откажи в последней просьбе — похорони меня, когда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пятилетняя Эр-я разрыдалась так, что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схватился за голову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сон, не верил он, что тот действительно может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решимости, он не заметил, как Цинь Суй ободряюще похлопал лекаря Лю по плечу, а в уголках его губ заиграла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