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Цзи Жуаня стоял на восточной окраине деревни. Это была крошечная лачуга, ветхая и тесная, состоявшая всего из двух комнат: прихожей 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Суй, обладавший внушительным ростом, едва переступив порог, нечаянно задел шляпу, висевшую на вешалке. Там их было несколько — черные, серые, и к каждой крепилась вуаль из темной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вечно прячешь лицо под шляпой?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минуты, как они встретились в лесу, прошло уже несколько часов, но Цзи Жуань так ее и не снял. Тонкая, как крыло цикады, черная вуаль скрывала его лицо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 Жуаня напряглось, а в глазах, спрятанных за тканью, мелькнула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об этом, — отрезал он, опустив голову и поспешно проходя мимо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засомневался, но расспросы затевать не стал. Сложив руки на груди, он принялся оглядывать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 этого паренька выглядел неважно: верхняя одежда, брошенная на стул, была сплошь в заплатках, а мебель — совсем старой и расшатанной. Цинь Суй прищурился,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Жуань вышел из кухни с двумя мисками жидкой каши и поставил их на деревянный стол. Черную шляпу он снял, но лицо по-прежнему закрывал кусок черной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пообещал помочь человеку, придется потерпеть эти три дня, пока мужчина живет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питаешься только этим? — Цинь Суй взял из рук Цзи Жуаня палочки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Суй поднялся и вышел. Вскоре он вернулся, сияя от радости, с полными руками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утка, зеленые рисовые колобки, запеченное мясо и ароматное вино — Цинь Суй, будто фокусник, выкладывал на стол одно угощение за другим, а затем протянул руку и погладил остолбеневшего Цзи Жуаня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достал всё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Вдова Ван угостила, — с невинным видом ответил Цинь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тяжело хмыкнул. Раз уж этот мужчина собирается прожить здесь три дня, то съесть немного его еды — вполне справедливая компенсация!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больше не смог сопротивляться искушению, схватил утиную ножку и поднес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себе. Впервые он ел в присутствии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он одной рукой слегка приподнял вуаль, а другой быстро запихнул кусок утки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оба были сыты. Цинь Суй выпил немало вина и подбил Цзи Жуаня пригубить несколько чарок, отчего у того затуманился взор, а ноги при ходьбе начали подкашиваться.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умывшись, Цзи Жуань в одном исподнем и черной вуали на лице, шатаясь,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ночи ему предстояло провести с этим мужчиной три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путались. Вдруг прямо перед его глазами возникло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по-своему прекрасно: в нем сочетались мужская твердость и женственная мягкость, а персиковые глаза, подернутые хмелем, казались наполненными весенней водой. Они смотрели прямо на него, словно желая утопить в этой влажной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протянул руку и легонько щелкнул Цзи Жуаня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прикосновение пришлось на вуаль, Цзи Жуань испуганно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не смей меня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он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лежал Цинь Суй, были видны лишь покрасневшие уши Цзи Жуаня да его руки, прижатые к груди и слегка подрагивающие. Мужчина не сдержал тихого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прогнулась — внушительная фигура Цинь Суя улеглась прямо за спиной хозяина дома. Деревянная койка была узкой и ветхой, и теперь на ней не осталось ни единого свободного 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чувствовал затылком горячее дыхание. Жар, исходивший от тела мужчины, заставлял каждую пору на его коже непроизвольно раскрываться.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ты... — начал было он, но договорить «отодвинуться подальше»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повернувшись, он наткнулся на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упругим.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важное, совершенно обнаженным.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http://bllate.org/book/18650/1797600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