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 самого заднего склона горы, и всё это время Цзи Жуань не проронил ни слова, пребывая в полнейшем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Суя снова и снова отдавались эхом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назвал его своим другом, он сказал, что он его…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про себя эти слова, чувствуя, как реальность ускользает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него не было друзей. Сверстники боялись его, презирали, считали уродливым монстром: одни старались обходить его стороной, другие — дразнили и осыпали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называл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стать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человек с такой уверенностью заявил, что они —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он спас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сделал это против своей воли… Неужели тот мужчина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Жуань, погружённый в свои туманные мысли, не заметил, как зацепился рукой за сучок на стволе дерева. Острый выступ глубоко полоснул кожу, и на кончике пальца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негромко вскрикнул Цзи Жуань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тут же возникла большая рука, перехватившая его ладонь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он видел только слегка нахмуренные брови мужчины и опущенные глаза, сосредоточенно изучающие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внезапно почувствовал, как лицо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последующее действие мужчины заставит этот слабый румянец вспыхнуть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взял его кончик пальца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и влажное принялось бережно облизывать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в ужасе попытался выдернуть руку, но Цинь Суй легко пресёк его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голос Цинь Суя прозвучал очень низко, очень тихо. 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так, словно мужчина разговаривал с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испугался этой внезапно возникшей мысли, и его щёки покраснели так сильно, что могли бы соперничать с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Суй отпустил его и, серьёзно глядя 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буду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Суя отличались от привычных всем чёрных — они были светло-янтарными, и в лучах послеполуденного солнца в них мерцало что-то, чего Цзи Жуань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постоянно лезть ко мне,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крошечная царапина, а за свою жизнь он получал раны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Суй даже не взглянул на него. Не терпящим возражений жестом он снял с плеч Цзи Жуаня бамбуковую корзину и, склонив голову, принялся прилежно собирать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в роскошных одеждах на удивление ловко справлялся с этим делом, не выказывая ни капли неловкости. Цзи Жуань застыл в стороне, наблюдая за ним несколько мгновений, а затем, всё ещё краснея, присоединился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закончить к вечеру, но, к удивлению, корзина была наполнена уже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и Цзи Жуань шли по горной тропе,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ещё не спрашивал, как тебя зовут… — после долгих колебаний тихо спросил Цзи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обернулся, и его глаза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Цзи Жуань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лёгкий ветерок, приподняв чёрную вуаль на его лице. Под ней открылась безупречная, как нефрит, шея и кожа, словно светящаяся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Суя промелькнуло восхищение. Он протянул руку и подцепил пальцем подбородок Цзи Жуаня, скрытый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он и предполагал: даже этот крошечный участок кожи был невероятно нежным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и всё тело, к которому он прикасался вчера в лесу…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потемнел, и он невольно провёл большим пальцем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вздрогнул от неожиданности. Ещё дюйм — и рука Цинь Суя коснулась бы… коснулась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выставил обе руки, упираясь в грудь Цинь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