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приближался, и пальцы, сжимавшие подбородок Цзи Жуаня, становились всё горячее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голос Цзи Жуаня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мужчина продолжит его касаться, то непременно заметит странности на его лице. Цинь Суй на мгновение замер. Он впервые видел Цзи Жуаня таким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рассердился?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рывком отстранился, выхватил из рук Цинь Суя плетеную корзину и зашагал прочь, в сторону деревни. То место, где его коснулись, казалось ему сейчас крайне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зудело, покалывало и… разливалось странное томление. Он ни за что не признается Цинь Сую, что это первый раз, когда кто-то коснулся его лица. И уж тем более он не скажет, что всё его лицо, за исключением крошечного участка на подбородке,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Жуаня промелькнула боль, и он крепче вцепился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окраины деревни, он издалека увидел дородного мужчину с мясистыми ушами, который о чем-то спорил с юношей. В его голосе сквозила явная ненависть. Цзи Жуань узнал обоих: это были Лю Мэн и Фан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Юй'эр, сын деревенского старосты, был ровесником Цзи Жуаня, но жил совсем в другом мире. Избалованный с самого детства, он никогда не знал бед, а благодаря высокому положению отца привык вести себя в деревне как хозяин. Даже Лю Мэн побаивался его. К тому же невозможно было не заметить, что Фан Юй'эр необычайно хорош собой: его белоснежное лицо выглядело даже изящнее, чем у девушки. Да и характер был под стать: мягкий, обходительный, словно сама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ты бы только видел! У этого чудовища теперь есть поддержка в лице того приезжего, он стал таким наглым… — возмущенно жаловался Лю Мэн. Угроза, которую Цинь Суй бросил ему ранее, до сих пор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Приезжий? — переспросил Фан Юй'эр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подошли Цзи Жуань и Цинь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навстречу закатному солнцу, и высокая, статная фигура Цинь Суя казалась окутанной золотистым сиянием. Как только Фан Юй'эр увидел его, его глаза внезапно вспыхнули. Привычное высокомерие исчезло, он завороженно смотрел на статного мужчину, и на его щеках проступил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Фан Юй'эр мелкими шажками поспешил к Цзи Жуаню и произнес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Жуань, ты, должно быть, устал собирать травы? Давай я помогу тебе донести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корзине в руках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Жуаня забили тревожные колокола. Раньше Фан Юй'эр, хоть и не издевался над ним открыто, как Лю Мэн, всегда смотрел свысока и никогда не удостаивал его и словом. С чего бы такая обходительность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развернулся, стараясь не дать Фан Юй'эру коснуться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оказался настойчив. Его тонкие белые пальцы вцепились в край корзины, и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рассердился и тоже потянул корзину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Юй'эр качнулся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опешил. Он же даже не коснулся его, как тот мог упасть? Но еще больше его поразило другое: белоснежное, как нефрит, лицо Фан Юй'эра мгновенно залилось краской, длинные ресницы задрожали, и в следующее мгновение из его глаз покатились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как больно… — всхлипывал он, жалобно шмыгая носом, при этом украдкой поглядывая на стоящего рядом Цинь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онемел: кажется, уходящая в небытие труппа деревенских актеров спасена — с таким талантом Фан Юй'эра ждет небывалый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 это ввязываться, Цзи Жуань собрался уходить. Но не успел он сделать и нескольких шагов, как услышал кокетливый, почти капризный голос, а боковым зрением увидел, как Фан Юй'эр протянул руку к Цинь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поможете ли вы мне подняться? — спросил он,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http://bllate.org/book/18650/1797605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