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 был весьма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походил на фарфоровую куколку: кожа нежная, словно лепесток, огромные глаза и алые губы, будто тронутые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об этом, он всегда пользовался своей красотой, чтобы добиваться желаемого — неважно, от женщин или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люди завороженно смотрели на его лицо, поспешно соглашаясь на любые просьбы, готовые ради него хоть сердце вырвать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ни на миг не сомневался, что этот красивый мужчина перед ним будет так же очарован его прелестью,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лишь насмешливо посмотрел на него сверху вниз, и в этой улыбке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удостоил Фан Юй'эра и взглядом, зашагав вслед за удаляющимся Цзи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Юй'эра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злоба. Стиснув зубы, он поднялся с земли и посмотрел вслед уходящим, чувствуя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мужчину, на которого не подействовали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беда. Он верил, что пройдет совсем немного времени, и мужчина, запавший ему в душу с первого взгляда, навсегда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шел быстро и вскоре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кухне и принялся доставать дикорастущие овощи, необходимые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и неожиданно увидел мужчину, прислонившегося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скрестил руки на груди, и в его взгляде читалась редкая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Цзи Жуань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Жуаня дрогнуло: забота в голосе Цинь Суя вызвала странное стеснение в груди. Он опустил голову, пытаясь прошмыгнуть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Суй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не следовало трогать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замер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Суй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пока ты живешь у меня, не смей трогать мою вуаль! Если еще раз прикоснешься,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Цзи Жуаня был до того очарователен, что у Цинь Суя зачесались руки. Не сдержавшись, он обнял Цзи Жуаня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того оказалась тонкой и гибкой. Цинь Суй невольно посильнее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прошептал это прямо на ухо Цзи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уже вертелась на языке, но Цзи Жуань не смог выдавить ни слова. Мужчина был слишком близко, его янтарные глаза, руки, сжимающие талию, — все это туманило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прирежу.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едва слышно. И хотя слова звучали как угроза, голос был таким мягким и нежным, словно любовный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мысли, Цзи Жуань с силой оттолкнул Цинь Суя и, спотыкаясь, поспешно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смотрел на его поспешно удаляющуюся фигуру,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Жуань решил искупаться. Стояла душная жара, к тому же за день он порядком вспотел, собирая овощи в горах, так что прохладная ванна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сходил к колодцу у ворот деревни, набрал воды и наполнил деревянную бадью в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приготовления, он запоздало — или, скорее, не желая признавать очевидного — вспомнил, что в доме все еще находится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одна мысль о том, что он будет мыться, пока мужчина находится всего в десяти шагах, заставляла его чувствовать себя не в своей тарелке, а дыхание — перехватывать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 улыбкой кивнул, вышел в соседнюю комнату и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мойся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рассмеялся, и в полумраке вечерней комнаты его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