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придет Цинь Сюй, немедленно сообщи мне, — распорядился Лу Мулинь, прежде чем скрыться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он должен был снимать откровенную фотосессию для Цинь Сюя, и одновременно — день, когда он собирался отомстить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 называли похитителем мужских сердец. Многие мужчины, которых люди считали идеалами, пали жертвами его чар. Даже кумир самого Лу Мулиня, не имевший отношения к шоу-бизнесу, был жестоко отвергнут, что приводило Лу Мулиня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отомстить за своих любимцев, но Цинь Сюй был богатым и влиятельным ловеласом, с которым обычным людям было не совладать. В итоге большинство лишь скрежетали зубами от бессилия, не в силах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в это не верил. Разузнав всё, что нужно, он решил действовать лично. Он собирался вернуть всё до последней капли той боли, которую причинил Цинь Сюй его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обидеть его кумира? Ну, погоди, сейчас он как следует проучит этого зверя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влюбляться? Я заставлю тебя потерять голову, а потом безжалостно брошу, чтобы ты сам узнал, каково это — страдать от разбитого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Лу Мулинь поправлял прическу, переоделся в новый костюм и щедро надушился мужским парфюмом. Бренд одежды и аромат были любимыми у Цинь Сюя. Он должен был сыграть на его предпочтениях, чтобы сделать первый шаг к соблазнению: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ассистент постучал в дверь и сообщил, что Цинь Сюй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стоял перед зеркалом, разглядывая свое изящное лицо, в котором читалась нотка невинности, и остался вполне доволен результатом. Говорили, что Цинь Сюю нравятся именно такие, чистые и невинные образы — разве это не подарок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хмыкнул и расстегнул третью пуговицу на рубашке, обнажив полоску светлой кожи на груди. Невинность с легким налетом сексуальности — так было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слыл настоящим искусителем. Его лицо было безупречным, а над внешностью работала целая команда профессиональных стилистов. Стоило ему войти, как сотрудники студии затаили дыхание, не в силах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про себя фыркнул, взял камеру и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 улыбкой ответил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низкого, бархатного голоса у Лу Мулиня по коже пробежали мурашки. Зачем мужчине такой голос? Настоящее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попросил Цинь Сюя принять нужную позу. Однако тот, намеренно или случайно, встал так, что Лу Мулинь остался недоволен. Ему пришлось подойти ближе, чтобы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ногу чуть назад, плечи немного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Лу есть парень? — внезапно спросил Цинь Сюй, застав Лу Мулиня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перешел в наступление? Лу Мулинь испугался,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не церемонясь, наклонился и уткнулся носом в шею Лу Мулиня, вдыхая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Надушился моим любимым парфюмом, надел бренд, который я предпочитаю, да еще и воспользовался случаем, чтобы потрогать мой пресс. Господин Лу, вы меня соблазняете.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Мулинь, чьи карты были раскрыты, даже не покраснел. Он невозмутимо отстранил голову Цинь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Цинь Сюй, послушно принимая нужную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дальнейшей съемки Цинь Сюй не сводил с него глаз. Его взгляд стал до неприличия откровенным, отчего Лу Мулиню стало не по себе, и он поспешил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съемка завершилась, ассистент принес букет цветов. Лу Мулинь увидел визитную карточку Цинь Сюя и записку с приглашением на ужин.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попалась на крючок.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сердец? Посмотрим, как я сломаю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