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Мулинь, приняв душ, лег в постель, поставил телефон на зарядку и включил его. Только тогда он увидел, что Сян Мин звонил ему больше десяти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Сян Мин беспокоится о нем, и от этого на душе стало еще тяжелее. Лу Мулинь раздумывал, не выйти ли к Сян Мину и не извиниться: в конце концов, он ведь обещал не видеться с Цинь Сюем, но все равно нарушил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сомнениями,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не заперто, — Лу Мулинь отложил телефон и прислонился к изголовью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 вошел в комнату, держа в руках чашку с растворимым лекарством от простуды: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лекарство, а ты его так и не выпил. Неудивительно, что у тебя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— Лу Мулинь взял чашку.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лекарство, но Сян Мин не спешил уходить. Сердце Лу Мулиня сжалось: он боялся, что тот снова начнет свои бесконечные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вздохнул и, стараясь выглядеть по-взрослому, похлопал Сян Мина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волнуйся. Я уже достаточно взрослый, со мной правда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Мин, видимо, понял, что переубедить Лу Мулиня не удастся, и больше не стал заводить разговор о Цинь Сюе. Вместо этого он перешел к цели своего возвращения в страну: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приехал, чтобы предложить тебе сотрудничество от лица журнала Мировая география.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Мулинь в изумлении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Пламя, которую ты снял два года назад на западе, получила награду. Редакция Мировой географии очень хочет пригласить тебя на должность полевого фотографа. — Говоря об этом, Сян Мин наконец-то снова улыбнулся своей мягкой,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все еще не мог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случайным снимком дикой природы, сделанным во время поездки на запад два года назад. Он и представить не мог, что эта фотография удостоится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Мулинь, учитель еще тогда говорил, что у тебя особый талант к съемке природы. Сейчас выпал такой отличный шанс, ты должен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мои родители и старший брат точно не позволят мне уехать, — свет в глазах Лу Мулиня сменился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мечтал стать известным полевым фотографом, но семья категорически запрещала ему подвергать себя опасности, опасаясь, что он пропадет где-нибудь в глуши и даже тела не найдут. Под давлением близких ему пришлось остаться в городе А и открыть фотостудию.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пришло приглашение от Мировой географии, он чувствовал одновременно и радостное волнение, и глубокую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как следует все обдумать, но я советую тебе согласиться. Ты — необработанный драгоценный камень, а если останешься в городе А, то, возможно, так никогда и не засияешь. — Если бы это было раньше, Сян Мин, скорее всего, отговаривал бы его, ведь работа полевого фотографа сопряжена с огромным риском.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только что ясно дал понять: он намерен добиваться Лу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прямолинейный характер Лу Мулиня, Цинь Сюй наверняка будет вертеть им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Цинь Сюй не собирается отступать, отъезд Лу Мулиня из города А стал бы отличным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раздраженно потер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отдыхай, мне нужно как следует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спокойной ночи. — Сян Мин пристально посмотрел на него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Измученный сомнениями Лу Мулинь лежал на кровати, пытаясь найти 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ехать? Мечта или семья — как сделать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внезапно завибрировал. Нахмурившись, он увидел, что звонит Цинь Сюй, и сразу сел, напрягшись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Цинь Сюю звонить ему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Лу Мулинь с замиранием сердца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завтрашнее свидание, я сам заеду за тобой, — произнес голос в трубке, после чего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застыл, не сразу осознав, что Цинь Сюй повесил трубку, едва закончив фразу. Он был так возмущен, что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позвонил только ради того, чтобы сказать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http://bllate.org/book/18651/1797720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