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пришел в себя и, испугавшись откровенного, раздевающего взгляда Цинь Сюя, инстинктивно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подался вперед, вынуждая его смотреть прямо себе в глаза, и прошептал низким голосом, опаляя дыханием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тебя не боюсь, — невпопад ответил Лу Мулинь. Он уперся ладонями в грудь Цинь Сюя, пытаясь оттолкнуть его: — Не подходи так близко, здесь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Тогда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 Давай помогу, — сказал Цинь Сюй и потянулся к пуговицам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в испуге перехватил его руку. Его миловидное лицо вспыхнуло от гнева и смущения, и он в очередной раз задался вопросом, не угодил ли сам в яму, которую для него вырыл Цинь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явно развивалась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садись обратно, мне пора домой, — Лу Мулинь не решался встретиться с ним взглядом и, нервно озираясь, продолжал отталкивать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 шелохнулся. Его терпкий аромат то и дело проникал в ноздри Лу Мулиня, заставляя сердце и кончики пальцев предательски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планировал влюбить в себя Цинь Сюя и проучить его, так почему всё вдруг обернулось иначе? Лу Мулиню очень хотелось ответить тем же, показать, на что он способен, но сейчас были неподходящие время и место 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разожжет пламя, нет никакой гарантии, что Цинь Сюй не решит его тут же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с трудом сглотнул, стараясь придать голосу как можно больше мягкости, и посмотрел на Цинь Сюя влажными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простуда еще не прошла. Если не вернусь домой, не выпью лекарство и не отдохну, мне может стать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 глубоким, темным выражением в глазах посмотрел на него и приложил большую ладонь ко лбу парня — жар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Лу Мулинь для убедительности несколько раз кашлянул, изображая жалкий вид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Сюй вернулся на водительское кресло. Попутно он поправил одежду, которую сам же и растрепал, и вновь принял облик идеального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принять лекарство,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Лу Мулинь потянулся к дверце машины, мечтая поскорее покинуть это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завоевать сердце Цинь Сюя, он вовсе не планировал расплачиваться за это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 ни дергал ручку, дверь не поддавалась. Он стиснул зубы и уставился на Цинь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прояснить кое-что. Я не монах и не привык к воздержанию. Раз уж мы теперь вместе, как твой парень, я ожидаю выполнения определенных обязанностей, например... — Цинь Сюй не договорил, но Лу Мулинь уже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откровенным взглядом, прикованным к нему, не заметить намека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чтобы привыкнуть к такому, — в глубине души Лу Мулинь совсем не хотел сближаться с Цинь Сюем, но сейчас не мог сказать об этом прямо, поэтому решил использовать тактику отсрочки.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 стал настаивать на немедленном ответе и, еще раз напомнив о лекарствах, наконец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машины, Лу Мулинь почувствовал, как к нему возвращается жизнь. Он быстрым шагом направился к своему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был занят работой в кабинете, поэтому Лу Мулинь лишь коротко поздоровался и сразу ушел в свою комнату за пижамой,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водой, он не переставал думать о том, почему их отношения развиваются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официально вместе, нужно тщательно продумать план, как покорить сердце Цинь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младший господин Му, третий сын семьи Линь, старший наследник семьи Чэнь... все звонили и приглашали тебя завтра на обед. С кем из них ты хочешь разделить трапезу? — помощник Цинь Сюя, Чэн Юань, вошел в кабинет с чашкой горячего молока и доложил о поступивших приглашениях.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http://bllate.org/book/18651/1797723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