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Мулинь почувствовал, как в груди забили тревогу. Заметив, что выражение лица Сян Мина переменилось, он решительно сунул ему в руку свой бокал и, схватившись за живот, болезненно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живот скрутило, мне нужно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сильно болит? — стоило Сян Мину услышать о боли, как его сердце тут же сжалось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Мулинь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схожу в туалет, и всё пройдет.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поспешил прочь. Двигался он так резво, что совсем не походил на человека, страдающего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Мин проводил его взглядом, а затем обернулся к приближающемуся Цинь Сюю. Его глаза наполнились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остановился прямо перед ним, но взгляд его был устремлен туда, куда только что ушел Лу Мулинь.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он сбежал, как только увидел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черт возьми, задумал? Я уже говорил тебе: к Лу Мулиню ты не прикоснешься! — прошипел Сян Мин, понизив голос, хотя на его лице по-прежнему играла мягкая, приветливая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перед ним стоял весьма приметный Цинь Сюй, а это был банкет его друга, поэтому Сян Мин не мог позволить себе устроить скандал или стать посмешищем для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этой мягкой улыбки на его лице внимание большинства гостей оказалось приковано к ним, и люди принялись о чем-то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гадали, не является ли Сян Мин новым возлюбленным Цинь Сюя, другие обсуждали, не положил ли Цинь Сюй глаз на Сян Мина. Лишь немногие молчали, не желая участвовать в сплетнях, ведь для Цинь Сюя Сян Мин был фигурой одновременно особенной и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Похоже, ты еще не в курсе... — Цинь Сюй не успел договорить, как в его кармане завибрировал телефон, заставив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достал смартфон и, взглянув на экран, увидел сообщение от Лу Мулиня. На его лице отразилась смесь досады и веселья: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ты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 сейчас выложил всю правду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Мин, наблюдая за улыбкой Цинь Сюя, испытал странную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О чем я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— Цинь Сюй спрятал телефон в карман, бросил на Сян Мина насмешливый взгляд и зашагал в другую сторону. Проходя мимо своего помощника, он тихо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Проверь, куда спрятался Лу Мулинь.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Лу Мулинь, укрывшийся на верхнем этаже за плотной портьерой, увидел, как внизу Цинь Сюй, посмотрев на телефон, направился прочь, и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Сян Мин ограждает его от Цинь Сюя из лучших побуждений, но сейчас ему самому хотелось проучить этого наглеца. Ради счастья всех мужчин в их кругу он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Сян Мин узнал об этом, он не только устроил бы ему выволочку, но и начал бы изводить себя переживаниями. Поэтому Лу Мулинь решил действовать втайне и отправил Цинь Сюю сообщение, требуя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Цинь Сюя нашлась капля совести, и он не проигнорировал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Мулинь вздохнул, решив поблагодарить Цинь Сюя позже, и остался сидеть в углу, опасаясь снова столкнуться с ним внизу. Однако долго прятаться не удалось — его нашел Чэн Юань, помощник Цинь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господин Цинь хочет вас видеть. Пройдемте со мной, — бесстрастно произнес Чэн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 информацию о Цинь Сюе, Лу Мулинь узнал, что этот человек работает его помощником уже много лет. Но не странно ли, что помощник так фамильярно называет своего босса А-Сюй при посторонних?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Цинь Сюй —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Следя за Чэн Юанем, Лу Мулинь невольно бросал на него подозрительные взгляды, пытаясь понять, не связывает ли их что-то большее, чем работа. Однако, кроме того самого А-Сюй, он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Цинь Сюя, который, лениво прислонившись к панорамному окну, держал в тонких пальцах бокал красного вина, Лу Мулинь забыл обо всех своих сомнениях, пораженный его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признать: для мужчины Цинь Сюй был до неприличия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Мулинь подавил восхищение и нарочито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договорить: Цинь Сюй внезапно рванул его на себя и прижал к панорамному окну. Мощная волна исходящей от него ауры накрыла Лу Мулиня, перехватывая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http://bllate.org/book/18651/1797725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