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с раздражением тыкал палочками в еду, не проглотив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упал в обморок от боли в желудке! А его матушка, Су Шуюэ, подняла такой шум, будто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поставила его перед выбором: либо он каждый день возвращается домой к обеду и ужину, либо она нанимает ему домработницу, которая будет жить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Шэнь Шэн! Признанный бог университета, легендарная личность в Суда, недосягаемый кумир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просто так взять и поселить у себя какую-то прислугу? А если поползут слухи? А если кто-то воспользуется ситуацией? Или, чего доброго, личная информация утечет? Он, между прочим, очень дорожит своим имиджем!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пойдем на компромисс. Домработницу ты можешь нанять, но только не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Су Шуюэ была непреклонна. — Только домработница с проживанием сможет следить за твоим питанием и режимом, да и по хозяйству поможет, чтобы у тебя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Либо так, либо переезжай обратно домой —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Шэн сдался под натиском матери и смирился с тем, что в его доме появится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миску, он взглянул на телефон: до прихода той самой помощницы оставался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своего соседа по комнате,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заскочи ко мне попозже. Мать наняла мне домработницу, через час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в это время лежал на кровати, с горящими глазами наблюдая за тем, как девчонки на экране телевизора отплясывают зажигательный танец. Слова Шэнь Шэна его не особо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к тебе? Смотреть на какую-нибудь тетку? Я тут занят делом, любуюсь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или нет? Если не придешь, можешь забыть про свой дипломный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издал короткий смешок. Цинь Ху тут же подскочил с кровати, его лицо мгновенно приняло серьезное выражение. Он выключил телевизор и с самым решительным видом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минут! Твой самый верный соратник Цинь Ху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довольно усмехнулся, откинулся на спинку дивана и закинул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завален учебниками, конспектами и пакетиками из-под закусок, сваленными в одну неряшливую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думаешь, какую домработницу найдет тебе тетя? Ставлю на то, что это будет пухлая тетушка, которая помешана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Ху, как у себя дома, прошел в комнату и уселся рядом с Шэнь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Слушай, если она мне не понравится, действуй по моему сигналу. Мы должны сделать так, чтобы она сама сбежала…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Со мной не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и Цинь Ху переглянулись — в глазах обоих читалось недоброе намерение. Уж извини, тетушка, ничего 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Шэнь Шэн заранее придал лицу максимально высокомерное и неприятное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попробует не уйти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распахнулась, на пороге стоял вовсе не пожилая женщина, а изящный 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слегка желтоватые волосы, чистая кожа и худощавое телосложение — выглядел он почти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лучезарно улыбнулся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Шэнь Шэн? Я Жуань Су, домработница, которую наняла для тебя тетя Су. Я твой младшекурсник, учусь на втором курсе Суда по специальности сестринское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тоже подошел ближе и, услышав слова Жуань Су,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тетя Су вовсе не собиралась искать какую-то тетку, а прислала сыну молодого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Тетя Су — мастер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снова посмотрел на Жуань Су. Чистые черты лица, свежий вид! С таким симпатичным младшим братишкой даже ему, не говоря уже о Шэнь Шэне, было бы жалко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домработники бывают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долго и пристально разглядывал Жуань Су, прежде чем осознал происходящее. Он медленно протянул руку и пожал ладонь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