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войти? — Жуань Су отдернул руку и, указав на груду вещей, лежащих на полу за его спиной, обратился к Шэнь Шэну: — Тетя сказала, что дома нет никаких чистящих средств, вот я по пути и накупил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и Цинь Ху проследили за его жестом и действительно увидели два огромных пакета, набитых тряпками и прочими хозяйственными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пришел не кто-то из назойливых тетушек, Шэнь Шэн выдохнул с облегчением. Всего лишь паренек, значит, ни слухов, ни проблем с конфиденциальностью не будет. Все мы одного пола, в конце концов, можно считать, что я просто делаю доброе дело для мамы, приютив соседа. С такими мыслями Шэнь Шэн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двухкомнатная, я занимаю главную спальню, ты будешь жить в малой. Уборку делай по мере необходимости, а что касается еды... — на этом месте Шэнь Шэн с сомнением оглядел Жуань Су. При такой внешности и телосложении тот совсем не походил на человека, способного управляться на кухне. И где только мама откопала такое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скепсис в его взгляде и словах, Жуань Су невольно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прошел профессиональную подготовку. Насчет готовки и домашних дел можешь быть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Спокоен, спокоен! — Цинь Ху бесцеремонно вклинился в разговор и потащил Шэнь Шэна в сторону. — Шэн-гэ, иди сюда. Чем дольше я смотрю на этого парня, тем больше он мне кого-то напоминает. Гляди, я все-таки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Шэнь Шэн позволил увести себя в сторону, чтобы взглянуть на экран телефона друга. — Это что, он,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посмотрел на Жуань Су, который уже принялся наводить порядок в гостиной, и принялся сравнивать: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похоже, прическа тоже. Лицо в профиль не очень разглядеть, но сходство явное.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Шэнь Шэн рассматривал снимки,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в смущении выхватил телефон из рук Шэнь Шэна,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у меня есть такое хобби. Эти фото выложили буквально на днях, говорят, красавчик Су попал в лапы богатой дамочки... В общем, они сейчас очень популярны, вот я и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 осторожно следил за реакцией Шэнь Шэна и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чем! Я только смотрю, а не снимаю. Если есть вопросы, сам у Жуань Су спроси...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был в ярости. В первую же секунду, увидев Жуань Су, он решил, что тот станет его домработником. Парень показался ему таким чистым, таким невинным, вызывающим желание защитить его. Но! Не прошло и нескольких минут, как он увидел подобные снимки! Ему показалось, что его нагло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Шэна, полный гнева, прогремел на всю комнату. Жуань Су вздрогнул от неожиданности, дернулся и с размаху ударился головой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От резкой боли у Жуань Су на глазах выступили слезы. Он потер ушибленное место и, превозмогая неприятные ощущения, подошел к Шэнь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Жуань Су слегка покусывал нежно-розовые губы, его глаза подернулись влажной дымкой, а выражение лица было таким наивным и озадаченным, что в нем читалась лишь затаенная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посмотрел на это лицо, и гнев внезапно улетучился. Разве такой милый паренек мог заниматься чем-то подобным? Может, его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ты на этих фотографиях?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 помедлил, но все же выхватил телефон у Цинь Ху и показал снимки Жуань Су. Тот едва взглянул на экран, как в лице переменился, и вскрикнул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http://bllate.org/book/18652/1797774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