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тебя задирает?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шагнул вперёд и крепко взял Жуань Су за плечи. Его лицо выражало явное недовольство, а голос звучал мрачно — было видно, что он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у него ко мне какие-то претензии. Постоянно язвит, любит отпускать колкости, но я стараюсь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напряг память, пытаясь вспомнить хоть какой-то прямой конфликт с Ван Бо,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смотрел на Жуань Су, на этот его безответный вид, и почему-то чувствовал внутри странную ярость. Неужели этот парень не понимает, что выглядит таким нежным и беззащитным, что его хочется либо оберегать, либо...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Шэна невольно сжались сильнее, отчего Жуань Су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мне больно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опомнился, осознав, что погрузился в свои мысли, и поспешно отпустил плечи Жуань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поморщился и потёр плечо, затем взглянул на часы на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пойду приготовлю ужин. Ты больше любишь овощи или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не успел ответить, как в комнату ворвался Цинь Ху и с криком подскочил к Жуань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Конечно, мясо! Ты посмотри на нашего Шэна, разве он похож на того, кто ест одну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похож... — улыбнулся Жуань Су и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стояли четыре блюда и суп. Цинь Ху и Шэнь Шэн смели всё подчистую, демонстрируя тем самым своё восхищение кулинарным талантом Жуань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наелись,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Шэна помрачнело. Он схватил Жуань Су и притянул к себе, всем своим видом показывая: я тебя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оставь, потом помоем. Сейчас важнее разобраться с твоими обидчиками!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был на полголовы ниже Шэнь Шэна, и от этого рывка его лоб угодил прямо в губы Шэнь Шэна. Прохладное касание длилось лишь мгновение, но лицо Жуань Су мгновенно вспыхнуло! Кажется, он только что нечаянно поцеловался с Шэнь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Шэнь Шэн, почувствовав лбом губы Жуань Су, вздрогнул. Его сердце бешено заколотилось — такого чувства он не испытывал никогда прежде. Подавив это волнение, он с невозмутимым видом потянул Жуань Су за собой, прихватил Цинь Ху, и они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709 трое парней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Козырная бомба!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был в самом разгаре игры, как вдруг дверь общежития с грохотом распахнулась от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Ван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 голос Цинь Ху, с неприязнью оглядывая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это, — Цянь Мэнмэн, стоявший ближе всех, увидел, что гости настроены враждебно, и поспешно отступил на пару шагов, указывая на Ван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во что вляпался этот придурок, и предпочитал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Бо! Чего надо? — огрызнулся тот, бросив на Цянь Мэнмэна злобный взгляд, словно пытаясь придать себе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шагнул вперёд, смерил Ван Бо холодным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Бегающие глазки, вороватая рожа. Сразу видно — гнилой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пасть открыл?!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 показалось, что лицо Шэнь Шэна ему смутно знакомо, но прежде чем он успел вспомнить, кто это, его уже оскорбили. Он схватил стоявший рядом стул, готовый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Бо! Ты что творишь! — Жуань Су, увидев стул в руках у Ван Бо, испугался за Шэнь Шэна, бросился вперёд и громко прикрикнул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началось из-за него, он не мог позволить, чтобы Жуань Су и Цинь Ху, которые хотели ему помочь,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вижу! Это не наш ли Су-Су? Ну надо же, больше не получается охмурять богатых тёток, переключился на мужиков? — Ван Бо увидел Жуань Су, опустил стул и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