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трех: раз,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не стал тратить время на пустые разговоры с Ван Бо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произнести три, как до него донесся едва слышный, похожий на комариный писк голос Ван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принялся насмехаться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у тебя кости крепкие. Оказалось, ты просто трус, который нападает на слабых. Что, вспомнил о грозной репутации нашего Шэна? Неужели так быстро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подтянул Жуань Су ближе к себе, поставил его перед Ван Бо и похлопал по руке, давая понять, чтобы тот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поднял голову. Увидев перед собой Жуань Су, он на мгновение замер, в его глазах отразилась целая буря противоречивых чувств. Лицо его побагровело, и он, стиснув зубы,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смущенного и подавленного Ван Бо, Жуань Су решил, что не хочет продолжать этот конфликт. Главное, что правда выяснилась, а цепляться к человеку дальше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Жуань Су бросил взгляд на двух других соседей по комнате, которые стояли с виноватым видом,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Ху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Мы тут такую бучу подняли, а ты… Жуань Су,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бросил на него такой взгляд, что Цинь Ху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быстро догнал Жуань Су и снова обнял его за плечи. Жуань Су посмотрел на руку Шэнь Шэна, лежащую на его плече, и почувствовал, как сердце предательски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Ван Бо из тех людей, кто не исправится, даже если умрет. Больше не обращай на него внимания. Пока я рядом, он не посмеет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повернул голову к Жуань Су. В тусклом свете коридорных ламп мягкие золотистые блики ложились на лицо Жуань Су, делая его кожу еще светлее и нежнее. Шэнь Шэн облизнул губы, внезапно поймав себя на желании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что заступился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не поднимал глаз, голос его звучал очень тихо. Он не понимал, что происходит, но чувствовал, как его лицо снова пылает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Ху, полный досады, плелся позади них, замедляя шаг. Когда он наконец решил ускориться, чтобы догнать их, то внезапно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Шэн обнимает Жуань Су так, будто он его девушка. Так крепко… Два мужика, ну что за дела? — пробормотал он себе под нос, но Жуань Су и Шэнь Шэн 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общежития, Цинь Ху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пригляди за Шэном, ладно? Оставляю его на тебя, я пошел,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Цинь Ху. Как-нибудь приходи, я приготовлю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искренне поблагодарил его и проводил взглядом. Шэнь Шэн недовольно посмотрел на Жуань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помощник, а не его. Готовить еду для меня — этого достаточно, с какой стати ты собрался кормить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лишь спустя мгновение осознал смысл сказанного и,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твой хороший друг, вот я и предложил. Больше не буду проявлять такую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увидел, как раскраснелось лицо Жуань Су,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шучу. Ты такой обидчивый, прям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семьдесят восемь, где он был похож на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709 Ван Бо сидел с помрачневшим лицом. Цянь Мэнмэн и Дуань Юй переглянулись и, не сговариваясь, уткнулись в телефоны, переписываясь друг с другом. В комнате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подумаешь! Нашел себе мужика, чтобы прикрыться, альфонс несчастный! — прошипел Ван Бо и, полный злобы,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