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многозначительно взглянул на Жуань Су, опустил голову и лукаво усмехнулся, не став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Су, заметив этот взгляд, понял, что Шэнь Шэн ему попросту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принялся оправдываться,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слишком худой, твои трусы мне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слишком мал, а я слишком велик.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произнес это с абсолютно серьезным видом, искоса поглядывая на Жуань Су. Увидев, что у того даже уши покраснели, он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просто невероятно милый. Мы же оба мужчины, чего ты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понял, что Шэнь Шэн над ним подшучивает. Немного рассердившись и чувствуя беспомощность,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я опаздываю. Убирайся тут сам,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Су бросился прочь, оставив Шэнь Шэна дома заливаться смехом. Этот младшекурсник был донельзя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Су утром было две пары общих дисциплин: марксистская философия и основы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занятия должны были проходить совместно со студентами-медиками, но из-за каких-то перестановок в расписании их объединили с факультетом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Су, по привычке, выбрал место в четвертом ряду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рядом, робко переминаясь, примостился Дуань Юй. Жуань Су бросил на него взгляд, и Дуань Юй тут же одарил его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прости за то, что было раньше. Это я тогда поверил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Жуань Су уже не мог продолжать дуться.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Су смягчился, Дуань Юй тут же включил режим болтуна: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чем ты вообще занят? Тебя вечно нет в общежитии, а этот Вань Бо постоянно распускает про тебя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а ты ведь правда красавчик. Видел пост в школьной группе? Девушки уже выбрали тебя главным красавцем факультета. Неудивительно, что Вань Бо тебя обливает грязью. Посмотри на него: вечно бегает глазами, мелочный, просто завидует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заметил, что Жуань Су молчит, и, решив, что тот все еще сердится,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Жуань Су, давай будем сидеть вместе на всех парах,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понял одно: Дуань Юй — настоящий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чуть дольше, Жуань Су решил, что парень он, в сущности, неплохой. В группе у него было мало близких знакомых, а раз они живут в одной комнате, то сблизиться с ним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продолжал без умолку болтать о делах в группе и общежитии, пока не пришел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закончилась, и во время перерыва Жуань Су попросил Дуань Юя подвинуться, чтобы выйти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уже отошел на приличное расстояние, когда Дуань Юй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идущая впереди, услышала имя, на секунду замедлила шаг и обернулась. Увидев лицо Жуань Су,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Жуань Су? Тот самый красавчик с медицинского? Какой классный! Такой японский стиль, столько юношеского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короткая стрижка, нежный румянец на щеках и большие глаза, в которых светилось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Жуань Су. Слушай, давай познакомимся, когда я вернусь?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дружелюбно улыбнулся и указал пальцем в сторону туалета, показывая, что очень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спохватилась, смущенно воскликнула и поспешно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увидев такую симпатичную девушку, хитро сверкнул глазами и передумал идти следом за Жуань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девушку, которая все еще смотрела вслед уходящему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сосед Жуань Су по комнате. Хочешь, помогу передать ему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