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соседка Жуань Су по комнате? Как тебя зовут? У Жуань Су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услышав слова Дуань Юя, обрадовалась еще больше, и на ее нежных щечках от радости проступил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говорил с непоколебимой уверенностью, ему оставалось только хлопнуть себя по груди в знак обещания: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Девушка? У Жуань Су, скорее всего, нет. Меня зовут Дуань Юй. Давай сначала добавимся в WeChat? Близость к объекту помогает — я помогу тебе его завоевать!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немного поколебалась, затем кивнула и достала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Дуань Юй, да? Меня зовут У Манман, я с факультета музыки.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спрятал эмоции в глазах, сохраняя благопристойный вид, достал телефон и добавил У Манман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быстро закончилась. Когда началась вторая пара, Жуань Су вернулся. Он нахмурившись сел на место и то и дело оглядывался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уже добавил ту девушку в WeChat, ее зовут У Манман. Она тебе интересна? Если нет, то я буду за ней приударять!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половину фразы Дуань Юй оставил при себе, не решившись произнести вслух — он еще не достаточно хорошо знал Жуань Су, так рано раскрывать свой характер было бы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очень интересно. Если она тебе нравится, смело ухаживай, я верю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 улыбнулся Дуань Юю, как будто прочитав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ответил понимающей улыбкой и, смеясь, обнял Жуань Су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Су, да что там девушки, я сам готов в тебя влюбиться! Как ты можешь быть таким понимающим?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 уже хотел ответить, как сзади его тронул однокурсник: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студент,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 обернулся — однокурсник протянул ему маленькую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там,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с любопытством вытянул шею, чтобы посмотреть, что написано, но Жуань Су сжал записку в руке, а другой рукой отодвинул голову Дуань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пару, не будь таким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слишком резко дернулся, учитель уже несколько раз взглянул в их сторону, и Дуань Юй поспешно сел прямо — он боялся не чего-то другого, а того, что преподаватель вызовет его отвечать!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быстро закончилась. Попрощавшись с Дуань Юем, Жуань Су с тяжелым сердцем направился к дому Шэнь Шэна, в голове то и дело всплывала сцена, произошедшая на перемене.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выйдя из туалета, он услышал, как две девушки обсуждают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видела? Тот, кто только что зашел в туалет, — это красавчик с медицинского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неплох, но говорят, у него семья не очень обеспеченная. Как думаешь, может, мне взять его на содержание?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неплохо, он такой нежный на вид, похож на младшего брата, подходит для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 поднял глаза и посмотрел в ту сторону — увидел двух модно одетых девушек, одну с рыжими волосами, другую с фиолетовыми, сразу видно, что с факультета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записку, полученную на паре, достал ее из кармана и развернул, чтобы прочитать, что там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из-за спины протянулась рука и выхватила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Дай старший брат посмотрит, оценит.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Шэна раздался сзади, он одной рукой забрал записку, а другой обхватил Жуань Су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 еще не успел увидеть, что написано на записке, и поспешно потянулся, чтобы забрать ее. Шэнь Шэн поднял руку повыше, и Жуань Су действительно не мог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отдай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 немного нервничал, он интуитивно чувствовал, что в записке написано что-то нехорошее, и если Шэнь Шэн это увидит, ему будет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Шэн не знал, что творится сейчас в душе Жуань Су, и, видя, как тот настойчиво пытается достать записку, только сильнее захотел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сокровище такое? Уж не любовное ли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http://bllate.org/book/18652/1797782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