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поднял глаза на листок и прочитал: Жуань Су, ты мне приглянулся. Не хочешь стать моим парнем? Ду Линьмэй, WeChat: XXX.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любовное письмо, — пробормотал Шэнь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удивлен. Опустив руку, он с досадой вернул записку Жуань Су. Заметив, что тот сердится, Шэнь Шэн потер нос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стоило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принял записку, мельком взглянул на неё и сунул в карман,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быстрым шагом направился в сторону дома. Шэнь Шэн хотел было снова обнять его за плечи, но побоялся, что тот всё ещё злится, поэтому молча зашагал рядом, соблюдая дистанцию в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полном молчании, они и дошли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были вдвоем. Жуань Су всё ещё дулся, но, как ответственный человек, приготовил три блюда: одно мясное, одно овощное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аппетитный аромат, Шэнь Шэн не удержался и снова положил руку на плечо Жуань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Су, у тебя талант! Тот, кто на тебе женится… — он осекся, почувствовав, что что-то не так, и поправился: — Тот, кто за тебя выйдет, будет по-настоящему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не ответил, молча сел за стол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снова потер нос. Подумаешь, прочитал любовную записку! Ничего же ужасного не случилось, стоит ли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собрался проявить мужской характер и прочитать Жуань Су нотацию, но, взглянув на его белую шею и слегка надутые губы, понял, что не может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выглядел настолько беззащитно, что Шэнь Шэну хотелось его опекать. Ругать его, ворчать на него — это было всё равно что ломать нежный цветок. Даже если этот цветок уже давно расцвел и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не должен был отбирать твою записку. Прости, а? Перестань злиться, ладно? — Шэнь Шэн сел напротив и продолжил: — А эта Ду Линьмэй,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наконец поднял взгляд на Шэнь Шэна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из-за чего весь сыр-бор? Он впервые в жизни так унижался, извиняясь перед кем-то, а всё ради какой-то незнакомой девицы!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включить строгость, как увидел, что Жуань Су смотрит на него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девушки, кажется, богатая семья. Она любит играть чувствами парней. Я слышал, если она положила на кого-то глаз, то обязательно добивается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впервые слышал о такой персоне и не сразу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Ду Линьмэй? Неужели нынешняя молодежь так развлекается? Совсем юные, а уже плетут такие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дошел смысл слов, выражение лица Шэнь Шэна стало озадаченным. Он-то думал, что случилось что-то серьезное, а Жуань Су переживал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не соглашайся, вот и всё! Она же девушка, неужели она тебя силой заставит?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Она мастерски использует давление общественности и психологические манипуляции. Она очень навязчива.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Су всё ещё встревожен, Шэнь Шэн и сам начал заводиться: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мне даже захотелось с ней встретиться. Что это за школьница такая, с чего она взяла, что ей всё дозволено?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меня сейчас, кроме диплома, дел нет, может, мне самому с ней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был человеком действия. Чем больше он думал об этом, тем интереснее казалась затея. Он достал телефон и попросил у Жуань Су номер WeChat Ду Линьмэй: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пересылай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 замялся, ему не хотелось втягивать Шэнь Шэна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жалеешь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 подозрительно прищурился. Под этим взглядом Жуань Су не выдержал и протянул ему листок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http://bllate.org/book/18652/1797783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