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Дома Шэнь Шэн просматривал материалы, пытаясь окончательно определиться с темой дипломного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пришло уведомление из WeChat. Он мельком взглянул на экран, потом еще раз, но ничего не понял. Сообщение было от Ду Линьмэй: «Ну ты и смельчак! Как посмел пойти против меня?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Опять у этой бабы крыша поехала? — проворчал Шэнь Шэн, отшвырнул телефон в сторону и снова углубился 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телефон зазвонил снова. Раздраженный Шэнь Шэн зашвырнул его еще дальше, подумав, что Жуань Су была права: Ду Линьмэй — та еще заноза.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университетском форуме скриншоты их переписки, Жуань Су прямо из аудитории тихонько написала Шэнь Шэну, спрашивая об этой ситуации. Не дождавшись ответа, она набрала его номер, но после нескольких гудков звонок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 чьи мысли уже в который раз сбили, в ярости схватил телефон, открыл чат с Ду Линьмэй и отправил ей длинное голосовое сообщение с отборной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и закрыв чат, он вдруг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Постойте-ка, так это не Ду Линьмэй меня донимала?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непрочитанных сообщений висело письмо от его маленького «домоправителя» — Жуань Су. Шэнь Шэн поспешно открыл диалог и увидел вопрос о посте на школьном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пост? Сейчас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ответ Жуань Су, Шэнь Шэн зашел на форум и сразу увидел закрепленную тему, выделенную красным шрифтом: «Красавчик факультета Жуань Су на самом деле такой человек? Фото и доказательства прилагаются!»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был кричащим и провокационным, количество просмотров росло с каждой секундой. Шэнь Шэн бегло просмотрел содержимое и задохнулся от возмущения — его чуть удар не 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поколение пошло, почему эти юнцы так любят заниматься очернением других? В прошлый раз Вань Бо исподтишка прифотошопил лицо Жуань Су к непристойным картинкам, а теперь вот Ду Линьмэй нарезала куски переписки и распространяет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Жуань Су уже видел этот пост, Шэнь Шэн догадался, что парень наверняка столкнулся с подозрениями со стороны окружающих. Он почесал затылок, чувствуя укол совести. Прошлый инцидент с Вань Бо быстро замяли, посты удалили, и серьезного вреда это не принесло. Но сейчас всё иначе: Ду Линьмэй выложила это на главном форуме, где пост наверняка видели все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разлетаются мгновенно, а чтобы опровергнуть их, нужно сбить ноги. Кто знает, сколько людей теперь предвзято относятся к Жуань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 снова написал ему: «Прости, Жуань Су, это всё из-за моей импульсивности. Наверняка многие теперь тебя неверно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 удовольствием отбрил Ду Линьмэй, но теперь расплачиваться за это приходится Жуань Су. Неудивительно, что вчера тот был таким серьезным и просил его не перегибать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 для интереса вбил имя Ду Линьмэй в поиск по форуму, и от количества выпавших результатов у него отвисла челюсть. У этой девицы за плечами целый багаж темных дел: обманутые чувства, унижение людей деньгами, слив интимных подробностей бывших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Шэну хотелось ударить себя по лицу — это не просто человек, это липучий паразит! Методы у нее самые подлые: даже если наступишь на такую дрянь, только испачкаешься. Но раз он уже втянул Жуань Су в конфликт с ней, пути назад не было — придется принимать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Шэнь Шэн сделал скриншоты всей их переписки в WeChat и выложил на форум свой пост: «Автор темы, пытающийся высмеять Жуань Су, выходи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не было лишних слов — только полные скриншоты их диалога. Эта тема мгновенно взлетела в топ и была закреплена.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полной версии переписки, в глазах студентов Жуань Су внезапно стал объектом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себя красавицей? Если убрать фильтр твоего богатства, ты для меня — пустое место. Боже, преклоняюсь перед этим парнем, он осмелился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Су — смельчак! Посмел уколоть Ду Линьмэй тем, что кроме денег у нее ничего нет!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http://bllate.org/book/18652/1797789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