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был до невыносимости властным. В жизни Саймуэля никогда не встречались подобные люди — те, кто с такой пугающей силой стремится присвоить тебя целиком. К этому он решительно не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своем нынешнем положении, Саймуэль лишь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в сторону Тюрьмы русалок. Там, в туманной дымке, мерцал слабый свет, словно напоминая ему: не будь рядом Эйса, он сам стал бы одним из заключенных, а финал был бы один — стать кормом для рыб.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 его навыками он наверняка смог 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ладонях Эдриана проступили крошечные чешуйки. Сейчас он бережно поглаживал Саймуэля по затылку, глядя на него с предельной серьезностью и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всегда тянутся к красивым вещам, — объяснял он. — К красивым жемчужинам, красивым раковинам и… красивым русалкам.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— прекрасное до нереальности, почти потустороннее, в котором угадывались черты обоих полов — внезапно оказалось совсем близко к лицу Саймуэля.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удержать твой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Самодовольная русалка.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сейчас о себе? Мол, он достаточно хорош собой, и хочет, чтобы его взгляд вечно был прикован только к нему?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прикрыл глаза рукой, отказываясь принимать этот удар красоты. Он хотел бы что-то ответить, но не нашел слов. В глубине души он в сотый раз повторил себе: он не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жест, Эдриан слегка сжал пальцы, поджал губы, но промолчал. Он просто крепче обнял Саймуэля и поплыл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снова увидел те же смутные блики и холодное сияние, что сопровождали его в момент падения на дно. Свет мягко расходился по воде, словно перешептывания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произнес это низким голосом и убрал с лица Саймуэля защитную пленку, позволявшую дышать под водой, чтобы тот не задохнулся, выбравшись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подтолкнул Саймуэля, и тот с плеском вырвался на поверхность. Капли воды скатились по прядям волос на обнаженную грудь, создавая незримый соблазн, отчего взгляд Эдриана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лунный свет падал на лицо Саймуэля, делая его кожу фарфорово-белой, а густые ресницы, влажные и темные, напоминали намокшие вороньи перья, придавая ему оттенок хрупкой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просто луна 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тихо рассмеялся, его розоватые губы приоткрылись, обнажив милую ложбинку на нижней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невольно протянул руку, желая коснуться его. В ушах, казалось, застучало сердце — удар за ударом, все быстрее. Этот звук был таким знакомым и прекрасным, что уголки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Саймуэль с недоумением посмотрел на протянутую руку Эдриана. — Эйс, ты хочешь, чтобы я помог тебе выбраться на 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мгновенно скрыл эмоции в глазах и покачал головой. Поддерживая Саймуэля за талию, он поплыл к берегу: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встретят.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был поражен. Он широко открыл глаза и увидел, что на мелководье у берега, покачиваясь на ветру, горит тусклый фонарь. А за ним виднеется неясный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белой луны человек показал свое лицо: короткие черные волосы, светло-серая куртка, в руках — широкий плащ. Выглядел он совершенно обычно, без той ошеломляющей и пугающей красоты русалок — словно самый обычный житель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слегка дернул Эдриана за серебристые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Эйс, кто он? Русалка или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разжал пальцы Саймуэля, убирая свои волосы из его ладони. Этот жест заставил Саймуэля смутиться, и он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Эдриан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потомок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Потомок русалки — разве это не означает, что он тоже русалка? Саймуэль не понимал, что имеет в виду Эйс.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подплыв ближе, он заметил, что уши этого человека были самыми обычными, а не такими, как у других русалок, приспособленными для фильтрации воды и получения кислорода. Однако на ногах, погруженных в морскую воду, уже начали проступать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слегка поклонился Эдриану: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http://bllate.org/book/18653/1797864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