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помедлил, вскинул голову и посмотрел на Эдриана: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хотелось спросить о другом: слова Эйса — это был приказ, не терпящий возражений, или просто прощупывание почвы?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горел желанием оставлять на своем теле чужие отметины. В конце концов, даже пройдя через горнило войны, он умудрился сохранить свое тело в целости, не было ни одной причины уродовать его сейчас, во время обычной миссии. Однако ситуация складывалась так, что, откажи он, русалка, скорее всего, убил бы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Эдриан едва заметно нахмурился. В его глазах, холодных и отстраненных, словно застыл иней, когда он посмотрел на Саймуэля: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понимаешь? Это означает единоличное владение и объявление прав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ребенок, который любит выцарапывать свое имя на своих же вещах, подумал Саймуэль, и, кажется, начал понимать. Но он лишь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не стал давить, лишь легонько поиграл тонкими пальцами Саймуэля и сменил тему, переключившись на татуировку на спине Носэ.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какой особый смысл несет в себе татуировка семьи Кослин? Это символ высшего почета и власти. Испокон веков лишь самые близкие люди наносили этот знак на тело лучшего из детей в семье. Тот, кто носил такую метку, должен был стать главой рода Кослин. Но еще никто, подобно старшему брату Носэ, не наносил татуировку на спину собственного младшего брата. Особенно если этот младший брат — никчемный и слабохарактерный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замолчал, уголок его губ изогнулся в ироничной усмешке, а палец легонько постучал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Нока — настоящий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смотрел на русалку с демонически прекрасным лицом и грациозными движениями и никак не мог представить, что Эйс способен произнести такое грубое слово, как дурак. Кстати, с тех пор как зашла речь о семье Кослин, выражение лица и взгляд Эйса стали какими-то странными. Неужели его что-то связывает с этим семейством?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успел произнести лишь одно слово, как Эдриан подхватил его и повалил на кровать. Эдриан прикрыл ему глаза ладонью и стал целовать их поверх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утром? Зачем? — Саймуэль был застигнут врасплох резкой сменой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заработать денег? Пойдем наловим рыбы, поищем жемчуг, продадим — на билеты хватит, — Эдриан помолчал и успокаивающе похлопал Саймуэля по плечу. — Не беспокойся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 явно это выказал?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очень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взъерошил волосы Саймуэля, но ответил как-то рассеянно, его слова звучали неубедительно. Он уже изучил этого человека вдоль и поперек, так что читать мысли Саймуэля для него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надул губы, чувствуя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только умудрился…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Татуировка.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внезапно прервал его, чем заставил Саймуэля вздрогнуть. Он почувствовал, как пальцы Эйса, холодные и скользкие, с едва ощутимыми чешуйками, заскребли по коже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Татуировку пока делать не будем. Подожду, пока придумаю узор. Узор, который будет принадлежать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замолчал, его пальцы невольно сжались в кулаки. Эдриан прижал его к себе крепче, глядя на залитый лунным светом, словно тонкой вуалью, пейзаж за окном, и на душе у него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Саймуэль проснулся, солнце уже высоко поднялось над горизонтом. Эдриан, аккуратно собрав свои серебристые волосы, выставил на стол сваренную кашу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взял у Синина, а рыбу и креветки наловил сегодня утром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подал Саймуэлю миску, а сам отошел в сторону, чтобы заняться корзиной, в которой прыгала пойманная рыба разных видов. Транспорт в Империи был развит хорошо, билеты стоили недорого, так что Эдриан собирался сбыть улов по-быстрому. К тому же он выудил со дна две жемчужины — большую и маленькую — и припрятал их в кошелек. И корзину, и кошелек одолжил Синин.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Эдриан возился с вещами, Саймуэль ел кашу и наблюдал за ним. Почему-то ему казалось, что их роли с Эйсом поменялись местами. Разве не хозяин должен сидеть здесь и неспешно завтракать, пока слуга собирает товар для рынка? От этой мысли Саймуэль почувствовал неловкость и сделал большой глоток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отставил миску, пытаясь найти холодной воды, но в чайнике на столе вода тоже была обжигающей. Эдриан бросил корзину, схватил Саймуэля за подбородок и, глядя на него холодными, пронзительными изумрудными глазами, властно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Высунь язык, покажи, где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поджал губы, но, встретившись взглядом с Эдрианом, медленно открыл рот и высунул кончик языка. Тот покраснел от жара, и даже вкусовые сосочки воспалились.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отвернуться — и ты уже забываешь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с силой ущипнул его за щеку. Его раздражало наплевательское отношение Саймуэля к самому себе. Впрочем, самому Саймуэлю было все равно: он видел в жизни бури и посильнее, а это — сущая мелочь. Он ведь не какая-нибудь плаксивая кисейная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— Эдриан смотрел на него ледяным взглядом, и в его глазах внезапно вспыхнула невидимая мощь. — Те, кто терпит боль молча, либо привыкли полагаться только на себя, либо их некому пожалеть. Теперь, когда у тебя есть я, можешь плакать, если больно. Будь то царапина или серьезная рана, мне не все равно, так что заботься о себе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смущенно отвел взгляд. Он подумал, что даже в гневе эта русалка выглядит невероятно притягательно. Он боялся, что если будет смотреть слишком долго, то не сможет сдержать бешеный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силой развернул его к себе и взял кончик его языка в рот. У русалок обычно низкая температура тела, и во рту у него было прохладно. Нежные, осторожные движения языка мягко коснулись места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чувство. Саймуэль толкнул Эдриана в плечо, пытаясь отстраниться, но вдруг почувствовал во рту привкус крови. Той самой, которой Эйс напоил его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внезапно дал ему крови? Саймуэль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большим пальцем стер след крови с уголка губ, слизнул её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крови есть особые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ускоряла заживление ран и укрепляла иммунитет. Он посмотрел на Саймуэля и, словно оправдываясь,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волнуюсь: вдруг нас начнут преследовать, и если ты прыгнешь в море, то, может, выживешь. В конце концов, моя кровь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звучала натянуто. Саймуэль пристально смотрел на Эдриана, и взгляд его стал глубоким и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http://bllate.org/book/18653/1797866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