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сгущалось, окрашиваясь в чернильные тона. Луна поспешно скрылась, а звезды едва проглядывали сквозь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стоял неподалеку, прислушиваясь к треску костра, шумным пересудам и удивленным возгласам деревенских жителей. Он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израненную русалку: перекрещивающиеся шрамы на теле, спутанные грязные волосы. Полуприкрытые глаза существа были полны безжизненного спокойствия, в них не осталось ни капли надежды на жизнь. Лишь едва заметное вздымание груди доказывало, что это существо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невыносимее было видеть, как сельчане тычут пальцами, как их взгляды, полные любопытства и алчности, скользят по русалке, словно по какому-то редкому, диковинному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перевел взгляд на лицо Эйса. Он видел лишь равнодушный профиль, твердую линию челюсти да изумрудные глаза — глубокие и холодные, словно вечные льды на вершинах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Синина стучали от страха. В его глазах читались ужас, неверие и даже мольба, когда он смотрел на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 же, казалось, вовсе не понимал, что происходит. Уставившись на русалку в толпе, он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русалка. Никогда раньше не видел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замучили её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нервные окончания Синина словно обожгло. Кровь русалок, текущая в его жилах, закипела, заставив его едва не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человека и русалки, полукровкой, поэтому его русалочьи черты проявлялись слабо. Долгое время он жил на побережье, вдали от людей, пока его мать не ушла на рыбалку и не вернулась. Отец, отчаявшись найти её, забрал сына и ушел в человеческую деревню, где и скончался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были простыми и добрыми людьми, они заботились о Синине и его отце. По крайней мере, Синину казалось, что он был счастлив. Но потом пришли русалки и сделали это место своей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не хотел становиться пешкой в их руках, но зов крови был сильнее, да и отец его дал согласие. Он никогда не забудет того отца: с красными от ярости глазами, издающего беспомощный, звериный рык, но смотрящего на сына с такой нежностью и скорбью. Синин так и не понял, почему отец согласился на это, и до самой смерти тот не открыл ему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не чувствовал связи с русалками. Прожив так долго среди людей, он считал себя одним из них. Но он забыл, что среди его сородичей тоже есть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окрик. Отряд хорошо вооруженных солдат расступился, и из кареты вышел старик. Его лицо, покрытое глубокими морщинами, напоминало сухую апельсиновую корку. Седые волосы, усталый, но жесткий взгляд и слегка опущенные уголки глаз придавали ему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роскошные одежды из ткани, которую здесь было не достать. На воротнике сиял драгоценный камень, а на сухих пальцах поблескивало золотое кольцо — всё в его облике выдавало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прошествовал в центр толпы и, дождавшись, пока все взгляды устремятся на него,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у Империи издавна есть традиция добывать жемчуг. Однако из-за сопротивления русалок объемы добычи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снова настал сезон сбора жемчуга. Мы будем здесь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ропот. Старик недовольно скривился и поднял руку, призывая к тишине. Солдаты тут же гаркнули: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сбора жемчуга не помешают вам жить своей жизнью. Не бойтесь мести русалок — наш отряд стражи защитит вас. Более того, если кто-то поможет поймать русалку… — старик достал из кармана драгоценный камень. Он был обычным, но этого хватило, чтобы одурманить сельчан. — Один камень за одну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не самый ценный самоцвет, но, обменяв его на деньги, можно было безбедно прожить всю жизнь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Глаза крестьян впились в камень, жадность и жажда наживы почти лишили их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удовлетворенно усмехнулся.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выгодная сделка? Обменять бесполезную русалку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была сделка, где невозможно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Саймуэль вглядывался в старика. Из-за расстояния он разобрал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подстрекает жителей выйти в море на охоту. Одна русалка — один камень, — Эдриан усмехнулся, в уголках его губ застыла ирония. — Хорошо придумано. И русалок поймают, и их внимание отвлекут, чтобы удобнее было собирать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согласятся, — Синин потер лицо, глядя на сельчан. — Им нет смысла рисковать жизнью. Они простые, добрые люди, они не станут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бросил взгляд на Синина и тяжело вздохнул. Он крепче вцепился в край одежды Эйса, так что костяшки пальцев побелели. Он слишком часто видел подобное на кораблях пиратов: жажда наживы всегда толкала людей на преступления. Чем беднее место, тем сильнее людские сердца тянутся к искушению, желая выбраться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всю жизнь влачить нищенское существование? Каждый день ходить по горным тропам на рынок, зарабатывая лишь на пропитание? Не каждый способен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Синина Эдриан лишь холодно усмехнулся. Он устремил на него изумрудный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подождем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сделал несколько шагов вперед, ближе к оцеплению, откуда было лучше видно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руку, и солдат подал ему тонкий серебряный нож. Лезвие ослепительно блеснуло в свете факелов, словно готовое пронзить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грубо схватил русалку за волосы и потащил к кромке берега. Волны с шумом омывали берег, слегка захлестывая руку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русалки вдруг оживился. Она посмотрела на бескрайнее море — знакомое тепло, знакомый соленый воздух. Спустя столько лет 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попыталось приподнять руку, но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приказал поднести факелы ближе к воде. Его сухие пальцы сжали запястье русалки. Сверкнуло серебро, и на иссеченной шрамами руке появилась новая рана. Алая кровь медленно закапала в воду. Старик, оставшись недоволен, полоснул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солдаты, уже облаченные в водолазные костюмы, вооружившись, вошли в море. Сельчане не отставали: они спустили на воду рыбацкие лодки и приготовили сети и гарпуны. У столичных солдат было светящееся подводное снаряжение, поэтому искать добычу в глубине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всплески рассекаемой воды, Саймуэль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поможем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раненую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покачал головой. Он обнял Саймуэля, прижавшись прохладными губами к его мочке уха. В его движениях сквозила усталость и странная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Саймуэля снова всплыли те безжизненные, полные отчаяния глаза. Сердце сжалось: если даже надежды на жизнь не осталось, то действительно, спасать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мы можем сделать — это забрать его тело в пучину, чтобы он обрел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смотрел на русалку: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промолчал, лишь крепче обнял Эйса, поглаживая его по спине, словно пытаясь утешить. Он всегда думал, что Империя лишь обороняется от агрессии русалок, что из-за войны страдают все, и что Империя угнетает русалок. Но он не думал, что это угнетение принимает такие чудовищные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русалок, должно быть, куда глубже, чем их собственные. Ведь их так мало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на мгновение растерялся. Он пришел сюда, чтобы убить русалку, но, видя всё это, возненавидел этих грязных, корыстных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по-прежнему убить короля русалок, Эдриана?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не знал. В его душе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море пришло в движение. Волны пошли кругами, и на поверхности показались фигуры русалок — мокрые волосы, необычные ушные плавники. Запах крови выманил их из глубины. Они смотрели на аристократов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мы долго вас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руку русалки, убрал нож и сделал знак. Сельчане тут же набросили сети на показавшихся в воде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произнес это тихо, с ноткой насмешки. Синин, стоявший рядом, побледнел, словно его ударили по лицу. Линк уже присоединился к охотникам, с азартом набрасывая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когти русалок были остры, как бритва. Одно движение — и сеть оказалась разодрана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над побережьем разлилось неземное, чарующее пение. Казалось, оно звучало отовсюду, медленно окутывая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русалок никогда не ограничивалась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