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 лишним лет назад русалки часто ловили рыбу неподалеку от деревни, да и женский пол, и все эти знакомые детали, сплетаясь воедино, сдавили грудь Синина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той русалки было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убеждал себя в глубине души, что, пока не услышит имя той русалки, ни в коем случае нельзя делать поспешных выводов. Это не должна быть… не должна быть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Синина раньше жила на северной окраине деревни, поодаль от остальных, так что их почти не было видно. Но мать, опасаясь, что русалки могут нагрянуть в деревню, всегда уходила подальше, чтобы ловить рыбу и искать жемчуг, стремясь обеспечить семье достойную жизнь. Они скрывались и от людей, и от русалок. Долгое время у Синина совсем не было друзей, он жил в одиночестве и тоске. Именно поэтому он так легко принял эту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ж теперь скажет? Когда ту русалку поймали, она сразу… — пробормотала мать Линка, а затем повернулась к Синину: — Чего ты выпытываешь? Та русалка в любом случае уже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 приподнялся. Его нога была ранена, передвигаться было трудно, и оттого он был раздражителен: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Синин, зачем ты столько спрашиваешь? Эти русалки — отродья зла! Когда в деревне пропадал скот, когда у людей без причины болели животы и случались всякие странности — всё это, несомненно, проделки русалок! — Он перевел дух, лицо его было бледным. — Видишь, я ранен — разве это не 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Синин смотрел на Линка, в глазах его было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 Ты просто хотел нажиться, решил поймать русалку, а в итоге сам же от неё и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желая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обращал на Синина внимания — им нужно было как можно скорее разобраться с убытками, которые принесли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Юэке, разве не вы поймали ту русалку? — старик закашлялся, его лицо стало ещё мрачнее. — Есть ли у вас способ покончить с этими вредителями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толпа расступилась, и вышел мужчина средних лет. На его надбровной дуге виднелись два шрама, словно от когтей. Лицо его было землисто-желтым и выглядело нездоровым. Он был одет в грубую домотканую одежду, а руки прятал в рукавах, словно страдал от сильного холода, хотя на дворе стояла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Способ-то у меня есть, — Юэке снова закашлялся, его глаза, подобные глазам хищной птицы, были мутными и темными, а голос — сухим и хриплым. — Но вы уверены, что хотите пойти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видели, какая участь постигла тех дворян — всех их утащили в пучину, и, возможно, они уже стали кормом для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стиснул зубы, обвел взглядом односельчан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истребим этих тварей, покоя нам не видать!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Синин огляделся. Добродушные прежде старик и тетушка теперь выглядели свирепо. Те самые люди, которые заботились о нем, подкармливали яйцами и приносили одежду, теперь казались охваченными чем-то темным, скрывшим их доброту и простоту. Всё, что он видел теперь — это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Страшно, правда? — холодный голос Эдриана раздался за спиной Синина, словно лунный свет — такой же ледяной и отстраненный. — Кажется, они совсем не те люди, которых ты привык видеть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Это ты что-то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читался ужас — страх перед тем,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Это лишь истина, которую раньше скрывала пелена с твоих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взгляд сместился и упал на Саймуэля, в глазах отразилась сложная гамма чувств. Спустя мгновение он тихо вздохнул. Эдриан подошел и мягко обнял Саймуэля за плечи. Его длинные серебристые волосы ниспадали, превращаясь в глазах Саймуэля в тонкий, ослепительно яркий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опустил взгляд и спросил Эйса: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ждал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закусил губу, мягко коснулся щеки Саймуэля, издав едва уловимый, глухой звук, похожий на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ушел.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провел пальцами по бровям и глазам Эйса, вглядываясь в лицо русала. Его взгляд мерцал — он чего-то не понимал. Их отношения с Эйсом были странными. Он всего лишь добыча, так почему же хозяин этой добычи так зависит от неё? Ведь он мог в любой момент его растерзать. Выражение лица Эйса было странным, да и собственные чувства Саймуэля казались ему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Эйс, каким ты видишь меня на самом деле? — тихо произнес Саймуэль, его голос прозвучал как легкий ветерок, готовый вот-вот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не расслышал — голос Саймуэля утонул в шуме толпы, и ответить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подавил странное чувство в груди и похлопал Эйса по плечу, указывая на 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 лишним лет назад, когда я поймал ту русалку, я нашел на ней вот это, — Юэке достал из-за пазухи некое подобие ожерелья из грубой веревки, на которой болтались жемчужина и чешуйка. — Это должно быть вещью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односельчан и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это, чтобы выманить остальных, а затем вылить на воду масло и поджечь его, чтобы сжечь всех русалок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Синин уставился на предмет в руках Юэке, его словно ударило по голове — внутри будто что-то взорвалось. Эту вещь он сделал для своей матери сам, используя жемчужину, которую она нашла, и выпавшую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Юэке, жемчужина на нем наверняка стоит кучу денег! Почему ты столько лет не показывал её? Неужели у той русалки, что ты поймал, было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деревенских парней, лодырь, который давно завидовал жемчужине Юэке. Он знал, что в городе за неё можно выручить немало, и считал, что Юэке просто озолотился!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 какой стати мне её показывать? Раз я поймал русалку, то и вещи по праву принадлежат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Юэке усмехнулся. Он крепко сжал ожерелье, на лбу вздулись вены, а всё тело напряглось, как натянутый лук. Он был готов драться насмерть с каждым, кто позарится на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бедняком и куска хлеба не имел, кто тебя кормил? Деревенские! А теперь ты ведешь себя как неблагодарная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начал припоминать старые обиды, встав на позицию моралиста, хотя на самом деле их волновала лишь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 меня? Смешно, — усмешка Юэке стала ещё более зловещей. Он тяжело дышал, охваченный гневом. — Миска жидкой каши или соленья, ни кусочка мяса. Если бы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глаза забегали — он испугался, что сболтнул лишнее. Когда-то он был нищим, порой голодал, и деревенские делились с ним лишь самой скудной едой. Он затаил обиду и по ночам, когда никто не видел, воровал скот и вяленую рыбу. Когда люди начали что-то подозревать, он испугался разоблачения. И тут он заметил русалку, которая ежедневно ловила рыбу недалеко от деревни. План созрел мгновенно — он нашел себе идеального козла отпущения. Это он отравил колодец и подстрекал жителей, а затем, как само собой разумеющееся, поймал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Эдриан, наблюдая за бегающим взглядом Юэке,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погибла от рук этих сельчан. Твой отец знал об этом, иначе почему, по-твоему, он позволил тебе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Синин прикрыл рот дрожащей рукой, у него не осталось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отец сходил с ума, как в последние годы не выходил из дома, не общался с людьми и даже ему запрещал покидать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Юэке просто немного обманул жителей, и они тут же свалили всю вину на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тоже заметил неуверенность Юэке и догадался, что все эти странности тот подстроил сам, а русалка стала лишь несчастной жертвой. При этой мысли в его спокойных глазах промелькнула рябь, а взгляд, брошенный на Синина, наполнился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смотрел на кричащих до хрипоты сельчан, в его изумрудных глазах сквозила тьма и жуткая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твою мать погубило невежество и гниль этих людей? Или их жадность?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побелели костяшки, его спина выпрямилась, словно высокая стена. В уголках глаз Эдриана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глубокая пропасть между русалками и людьми, их предрассудки и пренебрежение. Они никогда не считали нас, русалок, равными себе существами, — его взгляд скользнул по Саймуэлю, на миг задержавшись на его лице с проблеском нежности, которая тут же погасла. — Даже эти 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Синин оцепенело смотрел на Эдриана,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пока эти предрассудки не исчезнут, твоя любовь к человеку никогда не принесет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Эдриана на душе стало горько, и он сам не знал, для кого предназначались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Саймуэля странное чувство лишь усилилось. Он подошел к Эдриану, губы его дрогнули, но слов не нашлось. С позиции того, кто должен убить короля русалок, у него не было права говорить. Но почему-то… ему хотелось утешить этого русала, хотелось, чтобы на его лице больше не было такой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Саймуэль протянул руку, взял Эдриана за ладонь и нежно переплел с ним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http://bllate.org/book/18653/1797872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