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ведущий с воодушевлением рассказывал о том, как принцесса Кэйли посетила Великий совет. Камеры тут же переключились на неё: принцесса была облачена в алое винтажное платье и приветливо махала рукой толпе, излучая элегантность и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совет — это ежемесячное отчетное собрание, созываемое королем. На нем присутствуют высокопоставленные чиновники и депутаты, чтобы отчитаться о проделанной работе, — невольно пояснил Саймуэль для Эйса. — Раз уж принцессе позволяют присутствовать при обсуждении государственных дел, её положение и впрямь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не сводя глаз с экрана, растянул губы в холодной усмешке. Эта принцесса действительно впечатляла. В конце концов, разве не ради неё дворяне самовольно вторглись на территорию русалок ради добычи жемчуга? Члены королевской семьи не могли об этом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уже встречался с этой принцессой раньше. И не из-за её громкого имени или красоты, а потому, что она убила отца и брата, железной рукой захватила власть и стала императрицей. Когда русалки совершили масштабное вторжение в империю, король был уже при смерти, медицина оказалась бессильна, и он лишь цеплялся за остатки жизни. Брат же Кэйли был жесток и кровожаден, он утратил доверие народа, и правление империи висело на волоске. Тогда принцесса Кэйли собственноручно убила отца, заточила брата, захватила власть, успокоила взбунтовавшихся граждан и вернула под контроль оставшиеся территории империи. С тех пор между русалками и империей установилось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перед тем, как он попал сюда, в эту чертову машину времени, он видел принцессу Кэйли. Точнее, королеву Кэйли.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Саймуэля постепенно потускнел, челюсть сжалась — словно он вспомнил что-то неприятное. В конце концов, это было не самое лучшее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слегка кашлянул, возвращая Саймуэля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Саймуэль выглядит неважно.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ехать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не стал расспрашивать дальше, а просто достал из-за пазухи маленький кошелек, в котором лежали остатки денег и две жемчужины превосходного качества. Если Саймуэль захочет есть, он не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Трехдневное путешествие пролетело быстро. Когда они прибыли в столицу империи, Саймуэль пребывал в некоторой растерянности. Город почти не изменился по сравнению с тем, что он помнил из будущего, и это сходство вызывало у него ностальгию. Бедная, тяжелая жизнь, в которой приходилось стиснуть зубы и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снял номер в отеле для всей компании, а затем купил коммуникатор, использовав отпечаток пальца Носэ — в конце концов, сам он был русалкой и не мог раскрыть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связаться с его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взглянул на Носэ, который сидел на кровати, нервно сжимая руки. Этот юноша казался ему слишком пугливым — словно домашняя овечка, которую, стоило ей выйти из загона, тут же сожрут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слегка коснулся коммуникатора и протянул его Носэ: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номер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хотя улыбка была вежливой и мягкой, у Носэ внутри всё похолодело. Дрожащими пальцами он принял устройство. Нока, его старший брат. Человек, которого Носэ ненавидел всей душой, но в такой критический момент он мог вспомнить лишь его номер. Тот буквально въелся в память — неудивительно, ведь Нока заставлял его повторять цифры весь день, наказывая за любую ошибку. Теперь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считал отпечаток пальца Носэ и автоматически вошел в его профиль, так что проблем с идентификацией не возникло. Видя, что Носэ медлит, Эдриан приподнял бровь, его глубокий взгляд остановился на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Боишься звонить брату? Или не хочешь, чтобы он увидел тебя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Носэ смущенно прикусил губу, его пальцы слегка дрожали. Это было правдой. Когда он сбежал, то думал, что прекрасно справится сам, но не ожидал, что попадет в плен к русалкам. Без защиты брата он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Носэ закрыл глаза и ввел последовательность цифр. К его удивлению, на том конце ответили почти мгновенно. Скорость реакции была ошеломляющей. Эдриан многозначительно усмехнулся, глядя на Носэ с легкой насмешкой: Нока всё-таки дорожил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проекции коммуникатора появилось лицо Ноки. Он выглядел изможденным. С того места, где стоял Саймуэль, было видно, что у Ноки суровый, властный вид. Густые, словно нарисованные тушью брови, холодный, пронзительный взгляд, плотно сжатые губы — он излучал ауру, призывающую держаться от него подальше. Неудивительно, что Носэ его боялся; будь у него такой брат, он бы тоже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Ноки язык Носэ словно прилип к небу. Он заикался, не в силах вымолвить ни слова, а заметив темные круги под глазами брата и его усталый вид,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— Нока перешел прямо к делу. В его низком голосе слышались нотки гнева — очевидно, исчезновение Носэ стоило ему немало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экран, я хочу с ним поговорить, — Эдриан поманил Носэ рукой, откинул назад длинные серебристые волосы и закинул ногу на ногу, приняв довольно вольную позу. — Думаю, он будет очень рад меня видеть,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Носэ почувствовал, как сердце пропустило удар. У него закружилась голова, в ушах зазвенело, и лицо Эдриана на мгновение расплылось. Эта русалка знает его брата? Он резко повернулся к Эдриану, нахмурившись. Лицо Носэ покраснело, голос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усмехнулся, его взгляд был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думаешь, я стал бы возвращать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брат Ноки, он всё еще представлял некоторую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коротко приказал Эдриану: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Столько лет прошло, а ты всё такой же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обнял Саймуэля за плечи, притянув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Нока, столько лет прошло, а я, похоже, продвинулся гораздо дальше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поцеловал Саймуэля, и тот не стал сопротивляться. Саймуэль отчетливо видел, как дернулся уголок глаза Ноки, в его взгляде мелькнули сомнение и подозрение. Он бегло осмотрел Саймуэля и нахмурился. Сердце Саймуэля екнуло — он не знал почему, но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Эйс, это мое имя, — Эдриан специально подчеркнул это, подсказывая Ноке, чтобы тот не вздумал раскрыть его маскировку. — Твой брат непонятно как попал в руки пиратов, они использовали его как приманку и бросили в море. Я его спас. Запомни, ты у меня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вторую часть фразы, Нока помрачнел.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Говори, как мне отплатить?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Нока был на удивление спокоен. На его посту он мог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по делу, — Эдриан намекнул на суть, а затем продолжил: — Твой брат сказал, что его можно использовать для обмена. Обмена на русалку,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русалки Нока нахмурился. Он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 ко мне домой, обсудим детали. Я пришлю за вами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Нока не считал это дело неразрешимым, но положение русалок и империи было крайне щекотливым. К тому же, последние новости вызывали у него головную боль. В этом сезоне один из отрядов добытчиков жемчуга был полностью уничтожен. Очевидцы утверждали, что русалки затопили весь берег и утащили людей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Кэйли, услышав об этом, сохранила внешнее спокойствие, но, вернувшись во дворец, разбила весь чайный сервиз, пребывая в ярости. Гибель её людей от рук русалок была для неё пощечиной. Ко всему прочему, в столицу пробралась группа пиратов, которые сеяли хаос, и их до сих пор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Нока действовал быстро. Вскоре в дверь номера постучали, их забрали и усадили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Кослин действительно богата, — Саймуэль коснулся стенки кареты, украшенной золотом, нефритом и огромным фамильным гербом. — Неудивительно, что они вырастили такого маленького господина, как ты, Носэ.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Растили как драгоценность — наивным, избалованным и не знающим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тоже могу тебя содержать, — Эдриан погладил свой маленький кошелек. — Я буду ловить жемчуг, чтобы кормить тебя. Жемчуг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невольно рассмеялся, отвергая предложение Эйса. Он просто считал, что такое красивое лицо, как у Эйса, слишком жалко тратить на добычу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Нока не стал скрывать возвращение Носэ, и вскоре об этом знало всё дворянское поместье Кослин. Когда Носэ вошел в дом, он выглядел расслабленным и не заметил, как из тени за ним пристально наблюдала пара глаз, полных жгучей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http://bllate.org/book/18653/1797873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