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удушающая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завяз в ледяном болоте из вязкого битума.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отчаянно боролся, но каждое движение стоило нечеловеческих усилий. Инстинкт самосохранения гнал его вверх, однако в глубине души зрел искушающий голос: сдавайся, погружайся, как же это легко... Тело разрывало на части, пот — или это была болотная жижа? — пропитал одежду, которой здесь даже не должно было быть, липко облепляя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с ужасом осознал, что всё ещё барахтается на том же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чертовщина... неужели я наконец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готовый просто нырнуть в эту вечную тьму и покончить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миг, на грани полного краха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прохладной, напоенной странной жизненной силой воды внезапно обрушилась сверху. Стоило вязкой тьме соприкоснуться с ней, как она, подобно чернилам в чистой воде, мгновенно растворилась, расщепилась и очистилась. Тяжелое болото в одночасье превратилось в ласковый холодный источник, приносящий такое облегчение, что Ричард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осмыслить это, как случилось нечто еще более жуткое: в центре его груди внезапно разверзлась глубокая черная дыра, и та самая животворная вода, что струилась вокруг, начала бесконтрольно всасываться в эту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 приступе неистового ужаса Ричард резко сел на кровати, сердце в груди колотилось, словно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сфокусировалось на паре черных глаз, полных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стакан, вода в котором слегка подрагивала — очевидно, он только что пытался напоить Ричарда.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...Подавился? — голос А-Хая звучал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Ричард часто дышал, подавляя остатки страха, и постарался выдавить из себя ободряющую улыбку. — Просто приснился какой-то жуткий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перевел тему, забрал стакан и выпил всё до дна. Жажда в горле мгновенно утихла, а ощущение комфорта, словно его тело только что омыли той самой живительной водой, стало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А-Хай. Откуда ты узнал, что я хочу пить? Налей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было пугающе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вчерашняя изматывающая лихорадка исчезла без следа. Он чувствовал такой прилив сил, будто мог десять раз обежать вокруг виллы. А если добавить к этому красавца, дежурившего у постели и заботливо переодевшего его в пижаму... Такое обращение заставляло его чувствовать себя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потянуло... э-э, трудноописуемым запахом еды. Вскоре А-Хай принес большой поднос, на котором стояла дымящаяся миска с лапшой 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Ричарду сесть, вытянуть ноги, а затем осторожно поставил поднос ему на колени, так бережно, словно боялся сломать хрупкое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А-Хай отвел взгляд, и кончики его ушей подозрительно покраснели. — Я не очень хорошо разбираюсь в... местных приправах, вкус может быть... — На этом лице, столь изящном, что оно казалось нереальным, промелькнуло смущение, которое смягчило его обычную отчужденность и сделало его по-своему неуклюжим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с таким лицом, как у тебя, я бы и ножку стола с аппетитом сгрыз, — подумал про себя Ричард.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первая порция лапши оказалась во рту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Неописуемый коктейль из невыносимой соли, странной сладости, едкой остроты и густого привкуса масла мгновенно взорвался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Ричарда застыло. Он бросил на А-Хая свирепый взгляд, будто собирался прожевать его самого в качестве гарнира.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глубоко вдохнув, он с видом человека, идущего на эшафот, почти проглотил всю порцию целиком, даже не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...Кхм, кхм! — отставив пустую миску, он схватил стакан и залпом выпил воду, чувствуя, как его вкусовые рецепторы корчатся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тут же нацепил на лицо максимально восторженную (и слегка перекошенную)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А-Хай, ты просто мой спаситель! После этой лапши я чувствую, что все болезни сбежали, я исцелился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А-Хай застыл, на его лице отразилось недоверие, он начал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просто твой организм крепкий, быстро восстановился...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любезностей, и атмосфера стала чуть менее напряженной. Ричард, улучив момент, начал мягко расспрашивать, и, в конце концов, разговорил А-Хая. Тот, поколебавшись, дал довольно расплывчатые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из страны С. У него здесь были родственники, но взрослые погибли в результате несчастного случая, оставив ребенка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А-Хай проделал долгий путь через океан, надеясь забрать ребенка и воспитать его, но оказалось, что того уже усыновили. Личность усыновителя была окутана тайной, следы затерялись, никаких вестей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А-Хая сгорало от тревоги, но он был бессилен. Огромное чувство вины и горечь поражения сломили его, и он, потерянный, сидел на той скамейке, погрузившись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так всё и было. А потом я встретил тебя, Ричард, — закончил А-Хай, опуская густые ресницы, скрывающие бурю чувств в глубине глаз. Но глубокое раскаяние и беспомощность, казалось, вот-вот выплеснутся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снова провалился в воронку самобичевания и начал бессознательно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отпустить... никак не могу... Что сейчас с этим ребенком? Хорошо ли ему? Или... если бы я мог приехать пораньше... хоть немного пораньше...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— Ричард погладил подбородок, всё понимая. Источник подавленного состояния А-Хая был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Информационная сеть спецслужб...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мысль. Как член секретного подразделения, он действительно имел доступ к данным, недоступным обычным людям. Может, получится помочь А-Хаю найти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служба была под грифом секретности, и если А-Хай начнет расспрашивать, объяснить всё будет непросто. Да и давать обещания, в выполнении которых он не был уверен, Ричард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ключевые детали, сохраняя невозмутимый вид, и осторожно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А-Хай, ты помнишь, как выглядел ребенок? Как его зовут, какие-то особые приметы? Я знаю здесь некоторых людей, может, смогу разузнать что-нибудь для тебя, — Ричард говорил искренне, с идеально выверенной ноткой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прозвучали эти слова, А-Хай словно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уязвимость и желание выговориться мгновенно исчезли. Он поднял голову, в глазах снова появилась та же пустота, что и при первой встрече. Он смотрел прямо перед собой, погрузившись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реальность окатила Ричарда ледяным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чуть не забыл: сколько они знакомы? Встретились вчера вечером на улице, сегодня утром обменялись именами (одно из которых, скорее всего, фальшивое), пять минут назад начали откровенничать... Это знакомство в лучшем случае тянуло на уровень просто случайных прохожих. Расспрашивать о вещах, затрагивающих личную жизнь и источник глубокой боли, было действительно бестактно.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то? — Ричард сразу смягчил тон, добавив нотки извинения. — Прости, А-Хай,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вина, — А-Хай, будто очнувшись, перебил его. — Мне не следовало рассказывать тебе об этом. — Он встал, его движения снова стали жесткими и механическими, а голос — отчужденным. — Тебе нужно отдохнуть после болезни. Я... э-э... пойду помою посуду, а потом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уйти?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А-Хай. — Ричард снова протянул руку и точно ухватил край плаща А-Хая. Сила была небольшой, но в жесте чувствовалась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полный искренности, почти умоляющий: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такой долгий путь из страны С, ты мой гость. А я, как местный житель, уже проявил неуважение, не оказав должного приема. К тому же, ты спас меня и ухаживал всю ночь. Если я отпущу тебя вот так, я сам себя буду корить до конца дней. — Он помолчал и задал более острый вопрос: — Тебе ведь... на самом деле некуда идти, верно? Твои родственники в стране Б... их ведь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А-Хая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А-Хай, — голос Ричарда стал тише, с оттенком почти жестокой прямоты. — В стране Б очень строгий контроль за судьбами сирот. Усыновление — это не детская игра. Живых должны предъявить, а если мертвы... должны быть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А-Хай содрогнулся, словно эти слова нанесли ему удар в самое сердце. Он резко выдернул край плаща из рук Ричарда с такой силой, что у того онемела тыльная сторона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всё понял: А-Хай давно знал ответ, просто, подобно страусу, не хотел смотреть правде в глаза. Он больше не колебался и высказал всё самое жестокое и реалистичное: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уже случилось, не изменишь ни переживаниями, ни сожалениями. А-Хай, важно то, что сейчас. Чего хочешь ты сам? Если ты все равно хочешь узнать судьбу этого ребенка, я помогу. Я буду искать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 тишина заполнила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А-Хай застыл, словно окаменевшая статуя, стоя спиной к Ричарду. Лишь подрагивающие плечи выдавали бурю, бушующую внутри. Казалось, он привык использовать эту полную тишину, чтобы отгородиться от боли, которую не мог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откинулся на подушки, сердце его бешено колотилось, но он заставлял себя сохранять спокойствие, не сводя пронзительного взгляда с напряженной спины А-Хая.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Долгий, тяжелый вздох, будто вытянувший все силы, сорвался с губ А-Хая. Его высокая фигура пошатнулась, словно из нее вынули стержень, и он бессильно, беззвучно осел на холодный пол, прислонившись спиной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невидящим взглядом уставившись в потолок. Губы его дрожали, произнося разбитый, полный отчаяния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прав... в этом нет смысла...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до боли сухим, пропитанным усталостью сквозь долгие годы и разъедающим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опоздал на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цифра, словно удар молнии, поразила сознание Ричарда.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нити мгновенно сплелись воедино: смутные детские воспоминания, навязчивая тяга к темным волосам, застывшее во времени лицо А-Хая, то разрывающее сердце волнение при первой встрече...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Ричарда сузились, кровь, казалось, ударила в голову, а потом мгновенно застыла. Абсурдная, но пугающе ясная мысль с непреодолимой силой пустила корни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городе, ребенок, попавший в приют четырнадцать лет назад, усыновленный и стертый из всех записей...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http://bllate.org/book/18654/1797914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